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7D74C7" w14:textId="42E9ED18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CF57B0">
        <w:rPr>
          <w:b/>
          <w:sz w:val="28"/>
          <w:szCs w:val="28"/>
        </w:rPr>
        <w:t>2022</w:t>
      </w:r>
      <w:r w:rsidR="00F45856">
        <w:rPr>
          <w:b/>
          <w:sz w:val="28"/>
          <w:szCs w:val="28"/>
        </w:rPr>
        <w:t>-</w:t>
      </w:r>
      <w:r w:rsidR="00CF57B0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76095C" w:rsidRPr="00F45856" w14:paraId="3426FBE9" w14:textId="77777777" w:rsidTr="2F0B78BF">
        <w:tc>
          <w:tcPr>
            <w:tcW w:w="2222" w:type="dxa"/>
            <w:shd w:val="clear" w:color="auto" w:fill="99CCFF"/>
          </w:tcPr>
          <w:p w14:paraId="58F5BF92" w14:textId="77777777" w:rsidR="0076095C" w:rsidRPr="00F45856" w:rsidRDefault="0076095C" w:rsidP="00F92B2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6C3369A" w14:textId="77777777" w:rsidR="0076095C" w:rsidRPr="00F45856" w:rsidRDefault="0076095C" w:rsidP="00F92B24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6A12A7BB" w14:textId="77777777" w:rsidR="0076095C" w:rsidRPr="00F45856" w:rsidRDefault="0076095C" w:rsidP="00F92B2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68B99F73" w14:textId="77777777" w:rsidR="0076095C" w:rsidRPr="00F45856" w:rsidRDefault="0076095C" w:rsidP="00F92B24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SCIENCES, TECHNOLOGIES, SANTÉ</w:t>
            </w:r>
          </w:p>
        </w:tc>
      </w:tr>
      <w:tr w:rsidR="0076095C" w:rsidRPr="00F45856" w14:paraId="37CC7631" w14:textId="77777777" w:rsidTr="2F0B78BF">
        <w:tc>
          <w:tcPr>
            <w:tcW w:w="2222" w:type="dxa"/>
            <w:shd w:val="clear" w:color="auto" w:fill="99CCFF"/>
          </w:tcPr>
          <w:p w14:paraId="569ADA28" w14:textId="77777777" w:rsidR="0076095C" w:rsidRPr="00F45856" w:rsidRDefault="0076095C" w:rsidP="00F92B2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DB0196F" w14:textId="77777777" w:rsidR="0076095C" w:rsidRPr="00F45856" w:rsidRDefault="0076095C" w:rsidP="00F92B24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Méthodes Informatiques Appliquées à la Gestion des Entreprises (MIAGE)</w:t>
            </w:r>
          </w:p>
        </w:tc>
      </w:tr>
      <w:tr w:rsidR="0076095C" w:rsidRPr="00F45856" w14:paraId="38E2186D" w14:textId="77777777" w:rsidTr="2F0B78BF">
        <w:tc>
          <w:tcPr>
            <w:tcW w:w="2222" w:type="dxa"/>
            <w:shd w:val="clear" w:color="auto" w:fill="99CCFF"/>
          </w:tcPr>
          <w:p w14:paraId="39DEF87D" w14:textId="77777777" w:rsidR="0076095C" w:rsidRPr="00F45856" w:rsidRDefault="0076095C" w:rsidP="00F92B2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39EFA036" w14:textId="77777777" w:rsidR="0076095C" w:rsidRPr="00F45856" w:rsidRDefault="0076095C" w:rsidP="00F92B24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INTeNsE</w:t>
            </w:r>
          </w:p>
        </w:tc>
      </w:tr>
      <w:tr w:rsidR="00F87C10" w14:paraId="5FB4F725" w14:textId="77777777" w:rsidTr="2F0B78BF">
        <w:tc>
          <w:tcPr>
            <w:tcW w:w="10485" w:type="dxa"/>
            <w:gridSpan w:val="4"/>
            <w:shd w:val="clear" w:color="auto" w:fill="FFD966" w:themeFill="accent4" w:themeFillTint="99"/>
          </w:tcPr>
          <w:p w14:paraId="77FA7DB1" w14:textId="77777777" w:rsidR="00F87C10" w:rsidRDefault="00F87C10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FD3EE4" w:rsidRPr="00F45856" w14:paraId="6B24589E" w14:textId="77777777" w:rsidTr="2F0B78BF">
        <w:trPr>
          <w:trHeight w:val="547"/>
        </w:trPr>
        <w:tc>
          <w:tcPr>
            <w:tcW w:w="2222" w:type="dxa"/>
            <w:shd w:val="clear" w:color="auto" w:fill="99CCFF"/>
          </w:tcPr>
          <w:p w14:paraId="54CFDB26" w14:textId="70D70830" w:rsidR="00FD3EE4" w:rsidRPr="00F45856" w:rsidRDefault="00FD3EE4" w:rsidP="00FD3EE4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Ouvert à la rentrée </w:t>
            </w:r>
            <w:r w:rsidR="00CF57B0">
              <w:rPr>
                <w:rFonts w:cstheme="minorHAnsi"/>
                <w:b/>
              </w:rPr>
              <w:t>2022</w:t>
            </w:r>
            <w:r w:rsidRPr="00F45856">
              <w:rPr>
                <w:rFonts w:cstheme="minorHAnsi"/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45171A92" w14:textId="1045C91D" w:rsidR="00FD3EE4" w:rsidRPr="00F45856" w:rsidRDefault="00FD3EE4" w:rsidP="00FD3EE4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22631DBF" w14:textId="331F105F" w:rsidR="00FD3EE4" w:rsidRPr="00F45856" w:rsidRDefault="00FD3EE4" w:rsidP="00FD3EE4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4F78DF89" w14:textId="032810F4" w:rsidR="00FD3EE4" w:rsidRPr="00F45856" w:rsidRDefault="00FD3EE4" w:rsidP="00FD3EE4">
            <w:pPr>
              <w:rPr>
                <w:rFonts w:cstheme="minorHAnsi"/>
              </w:rPr>
            </w:pPr>
          </w:p>
        </w:tc>
      </w:tr>
      <w:tr w:rsidR="00F00CF2" w:rsidRPr="00F45856" w14:paraId="7AECE2B0" w14:textId="77777777" w:rsidTr="2F0B78BF">
        <w:trPr>
          <w:trHeight w:val="547"/>
        </w:trPr>
        <w:tc>
          <w:tcPr>
            <w:tcW w:w="2222" w:type="dxa"/>
            <w:shd w:val="clear" w:color="auto" w:fill="99CCFF"/>
          </w:tcPr>
          <w:p w14:paraId="6C689B09" w14:textId="6A83EC3A" w:rsidR="00F00CF2" w:rsidRPr="00F45856" w:rsidRDefault="00F00CF2" w:rsidP="00F00CF2">
            <w:pPr>
              <w:rPr>
                <w:rFonts w:cstheme="minorHAnsi"/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04108902" w14:textId="526727D9" w:rsidR="00F00CF2" w:rsidRPr="00F45856" w:rsidRDefault="00F00CF2" w:rsidP="00F00CF2">
            <w:pPr>
              <w:rPr>
                <w:rFonts w:cstheme="minorHAnsi"/>
              </w:rPr>
            </w:pPr>
            <w:r>
              <w:rPr>
                <w:rFonts w:cstheme="minorHAnsi"/>
              </w:rPr>
              <w:t>75</w:t>
            </w:r>
          </w:p>
        </w:tc>
        <w:tc>
          <w:tcPr>
            <w:tcW w:w="2127" w:type="dxa"/>
            <w:shd w:val="clear" w:color="auto" w:fill="99CCFF"/>
          </w:tcPr>
          <w:p w14:paraId="0964B206" w14:textId="05662050" w:rsidR="00F00CF2" w:rsidRPr="00F45856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770E4EAB" w14:textId="55F7D972" w:rsidR="00F00CF2" w:rsidRPr="00F45856" w:rsidRDefault="00F00CF2" w:rsidP="00F00CF2">
            <w:pPr>
              <w:rPr>
                <w:rFonts w:cstheme="minorHAnsi"/>
              </w:rPr>
            </w:pPr>
            <w:r w:rsidRPr="00F45856">
              <w:rPr>
                <w:rFonts w:cstheme="minorHAnsi"/>
              </w:rPr>
              <w:t>M1 commun</w:t>
            </w:r>
          </w:p>
        </w:tc>
      </w:tr>
      <w:tr w:rsidR="00F00CF2" w:rsidRPr="00F45856" w14:paraId="0E960BD3" w14:textId="77777777" w:rsidTr="2F0B78BF">
        <w:tc>
          <w:tcPr>
            <w:tcW w:w="2222" w:type="dxa"/>
            <w:shd w:val="clear" w:color="auto" w:fill="99CCFF"/>
          </w:tcPr>
          <w:p w14:paraId="6CC181C8" w14:textId="42F2806A" w:rsidR="00F00CF2" w:rsidRPr="00F45856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569CBBA2" w14:textId="091B81CE" w:rsidR="00F00CF2" w:rsidRPr="00F45856" w:rsidRDefault="749792BE" w:rsidP="2F0B78BF">
            <w:r w:rsidRPr="2F0B78BF">
              <w:t>65</w:t>
            </w:r>
          </w:p>
        </w:tc>
        <w:tc>
          <w:tcPr>
            <w:tcW w:w="2127" w:type="dxa"/>
            <w:shd w:val="clear" w:color="auto" w:fill="99CCFF"/>
          </w:tcPr>
          <w:p w14:paraId="55D717EF" w14:textId="20A6A8B2" w:rsidR="00F00CF2" w:rsidRPr="00F45856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37BDFCBF" w14:textId="77777777" w:rsidR="00F00CF2" w:rsidRPr="00F45856" w:rsidRDefault="00F00CF2" w:rsidP="00F00CF2">
            <w:pPr>
              <w:rPr>
                <w:rFonts w:cstheme="minorHAnsi"/>
              </w:rPr>
            </w:pPr>
            <w:r w:rsidRPr="00F45856">
              <w:rPr>
                <w:rFonts w:cstheme="minorHAnsi"/>
              </w:rPr>
              <w:t>M1 commun</w:t>
            </w:r>
          </w:p>
        </w:tc>
      </w:tr>
      <w:tr w:rsidR="00F00CF2" w14:paraId="12F816ED" w14:textId="77777777" w:rsidTr="2F0B78BF">
        <w:tc>
          <w:tcPr>
            <w:tcW w:w="10485" w:type="dxa"/>
            <w:gridSpan w:val="4"/>
            <w:shd w:val="clear" w:color="auto" w:fill="FFD966" w:themeFill="accent4" w:themeFillTint="99"/>
          </w:tcPr>
          <w:p w14:paraId="6C765718" w14:textId="7CBD60BC" w:rsidR="00F00CF2" w:rsidRDefault="00F00CF2" w:rsidP="00F00CF2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F00CF2" w:rsidRPr="00F45856" w14:paraId="34A8638B" w14:textId="77777777" w:rsidTr="2F0B78BF">
        <w:tc>
          <w:tcPr>
            <w:tcW w:w="2222" w:type="dxa"/>
            <w:vMerge w:val="restart"/>
            <w:shd w:val="clear" w:color="auto" w:fill="99CCFF"/>
          </w:tcPr>
          <w:p w14:paraId="2D50485D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d'ouverture de la campagne de recrutement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BF4DFCA" w14:textId="42227E77" w:rsidR="00F00CF2" w:rsidRPr="00F45856" w:rsidRDefault="00F00CF2" w:rsidP="00F00CF2">
            <w:pPr>
              <w:divId w:val="753089821"/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21/04/</w:t>
            </w:r>
            <w:r w:rsidR="00CF57B0">
              <w:rPr>
                <w:rFonts w:cstheme="minorHAnsi"/>
                <w:noProof/>
              </w:rPr>
              <w:t>2022</w:t>
            </w:r>
            <w:r w:rsidRPr="00F45856">
              <w:rPr>
                <w:rFonts w:cstheme="minorHAnsi"/>
                <w:noProof/>
              </w:rPr>
              <w:t xml:space="preserve">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7C3A3793" w14:textId="77777777" w:rsidR="00F00CF2" w:rsidRPr="00F45856" w:rsidRDefault="00F00CF2" w:rsidP="00F00CF2">
            <w:pPr>
              <w:pStyle w:val="paragraph"/>
              <w:textAlignment w:val="baseline"/>
              <w:divId w:val="1329093420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Date de fermeture de la campagne de recrutement 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6072F185" w14:textId="728FF588" w:rsidR="00F00CF2" w:rsidRPr="00F45856" w:rsidRDefault="00F00CF2" w:rsidP="2F0B78BF">
            <w:pPr>
              <w:divId w:val="695350795"/>
              <w:rPr>
                <w:noProof/>
              </w:rPr>
            </w:pPr>
            <w:r w:rsidRPr="2F0B78BF">
              <w:rPr>
                <w:noProof/>
              </w:rPr>
              <w:t>1</w:t>
            </w:r>
            <w:r w:rsidRPr="2F0B78BF">
              <w:rPr>
                <w:noProof/>
                <w:vertAlign w:val="superscript"/>
              </w:rPr>
              <w:t>ère</w:t>
            </w:r>
            <w:r w:rsidRPr="2F0B78BF">
              <w:rPr>
                <w:noProof/>
              </w:rPr>
              <w:t xml:space="preserve"> campagne : 1</w:t>
            </w:r>
            <w:r w:rsidR="4A1EFAC2" w:rsidRPr="2F0B78BF">
              <w:rPr>
                <w:noProof/>
              </w:rPr>
              <w:t>2</w:t>
            </w:r>
            <w:r w:rsidRPr="2F0B78BF">
              <w:rPr>
                <w:noProof/>
              </w:rPr>
              <w:t>/06/</w:t>
            </w:r>
            <w:r w:rsidR="00CF57B0" w:rsidRPr="2F0B78BF">
              <w:rPr>
                <w:noProof/>
              </w:rPr>
              <w:t>2022</w:t>
            </w:r>
          </w:p>
        </w:tc>
      </w:tr>
      <w:tr w:rsidR="00F00CF2" w:rsidRPr="00F45856" w14:paraId="1699ECE7" w14:textId="77777777" w:rsidTr="2F0B78BF">
        <w:tc>
          <w:tcPr>
            <w:tcW w:w="2222" w:type="dxa"/>
            <w:vMerge/>
          </w:tcPr>
          <w:p w14:paraId="5108BCD2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5740A505" w14:textId="02529C33" w:rsidR="00F00CF2" w:rsidRPr="00F45856" w:rsidRDefault="00F00CF2" w:rsidP="00F00CF2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16/08/</w:t>
            </w:r>
            <w:r w:rsidR="00CF57B0">
              <w:rPr>
                <w:rFonts w:cstheme="minorHAnsi"/>
                <w:noProof/>
              </w:rPr>
              <w:t>2022</w:t>
            </w:r>
          </w:p>
        </w:tc>
        <w:tc>
          <w:tcPr>
            <w:tcW w:w="2127" w:type="dxa"/>
            <w:vMerge/>
          </w:tcPr>
          <w:p w14:paraId="66079DC3" w14:textId="77777777" w:rsidR="00F00CF2" w:rsidRPr="00F45856" w:rsidRDefault="00F00CF2" w:rsidP="00F00CF2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CECFF"/>
          </w:tcPr>
          <w:p w14:paraId="4D3C1FB9" w14:textId="2B05067A" w:rsidR="00F00CF2" w:rsidRPr="00F45856" w:rsidRDefault="00F00CF2" w:rsidP="00F00CF2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30/08/</w:t>
            </w:r>
            <w:r w:rsidR="00CF57B0">
              <w:rPr>
                <w:rFonts w:cstheme="minorHAnsi"/>
                <w:noProof/>
              </w:rPr>
              <w:t>2022</w:t>
            </w:r>
          </w:p>
        </w:tc>
      </w:tr>
      <w:tr w:rsidR="00F00CF2" w:rsidRPr="00F45856" w14:paraId="119E5913" w14:textId="77777777" w:rsidTr="2F0B78BF">
        <w:tc>
          <w:tcPr>
            <w:tcW w:w="2222" w:type="dxa"/>
            <w:vMerge w:val="restart"/>
            <w:shd w:val="clear" w:color="auto" w:fill="99CCFF"/>
          </w:tcPr>
          <w:p w14:paraId="3AFF9860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Date prévisionnelle de la commission de sélection* 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A855C49" w14:textId="71D4230E" w:rsidR="00F00CF2" w:rsidRPr="00F45856" w:rsidRDefault="00F00CF2" w:rsidP="2F0B78BF">
            <w:pPr>
              <w:divId w:val="1845775540"/>
              <w:rPr>
                <w:noProof/>
              </w:rPr>
            </w:pPr>
            <w:r w:rsidRPr="2F0B78BF">
              <w:rPr>
                <w:noProof/>
              </w:rPr>
              <w:t>1</w:t>
            </w:r>
            <w:r w:rsidRPr="2F0B78BF">
              <w:rPr>
                <w:noProof/>
                <w:vertAlign w:val="superscript"/>
              </w:rPr>
              <w:t xml:space="preserve">ère </w:t>
            </w:r>
            <w:r w:rsidRPr="2F0B78BF">
              <w:rPr>
                <w:noProof/>
              </w:rPr>
              <w:t>campagne : 1</w:t>
            </w:r>
            <w:r w:rsidR="6034F24B" w:rsidRPr="2F0B78BF">
              <w:rPr>
                <w:noProof/>
              </w:rPr>
              <w:t>7</w:t>
            </w:r>
            <w:r w:rsidRPr="2F0B78BF">
              <w:rPr>
                <w:noProof/>
              </w:rPr>
              <w:t>/06/</w:t>
            </w:r>
            <w:r w:rsidR="00CF57B0" w:rsidRPr="2F0B78BF">
              <w:rPr>
                <w:noProof/>
              </w:rPr>
              <w:t>2022</w:t>
            </w:r>
            <w:r w:rsidRPr="2F0B78BF">
              <w:rPr>
                <w:noProof/>
              </w:rPr>
              <w:t xml:space="preserve">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69324C4F" w14:textId="740890E5" w:rsidR="00F00CF2" w:rsidRPr="00F45856" w:rsidRDefault="00F00CF2" w:rsidP="00F00CF2">
            <w:pPr>
              <w:pStyle w:val="paragraph"/>
              <w:textAlignment w:val="baseline"/>
              <w:divId w:val="328026887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Ouvert à la rentrée </w:t>
            </w:r>
            <w:r w:rsidR="00CF57B0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2022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 (OUI / NON)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49A67333" w14:textId="77777777" w:rsidR="00F00CF2" w:rsidRPr="00F45856" w:rsidRDefault="00F00CF2" w:rsidP="00F00CF2">
            <w:pPr>
              <w:pStyle w:val="paragraph"/>
              <w:textAlignment w:val="baseline"/>
              <w:divId w:val="631523536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F00CF2" w:rsidRPr="00F45856" w14:paraId="713F1444" w14:textId="77777777" w:rsidTr="2F0B78BF">
        <w:tc>
          <w:tcPr>
            <w:tcW w:w="2222" w:type="dxa"/>
            <w:vMerge/>
          </w:tcPr>
          <w:p w14:paraId="76F28146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505642E1" w14:textId="628EA838" w:rsidR="00F00CF2" w:rsidRPr="00F45856" w:rsidRDefault="00F00CF2" w:rsidP="2F0B78BF">
            <w:pPr>
              <w:rPr>
                <w:noProof/>
              </w:rPr>
            </w:pPr>
            <w:r w:rsidRPr="2F0B78BF">
              <w:rPr>
                <w:noProof/>
              </w:rPr>
              <w:t>2</w:t>
            </w:r>
            <w:r w:rsidRPr="2F0B78BF">
              <w:rPr>
                <w:noProof/>
                <w:vertAlign w:val="superscript"/>
              </w:rPr>
              <w:t>ème</w:t>
            </w:r>
            <w:r w:rsidRPr="2F0B78BF">
              <w:rPr>
                <w:noProof/>
              </w:rPr>
              <w:t xml:space="preserve"> campagne : </w:t>
            </w:r>
            <w:r w:rsidR="3FFB9340" w:rsidRPr="2F0B78BF">
              <w:rPr>
                <w:noProof/>
              </w:rPr>
              <w:t>5</w:t>
            </w:r>
            <w:r w:rsidRPr="2F0B78BF">
              <w:rPr>
                <w:noProof/>
              </w:rPr>
              <w:t>/09/</w:t>
            </w:r>
            <w:r w:rsidR="00CF57B0" w:rsidRPr="2F0B78BF">
              <w:rPr>
                <w:noProof/>
              </w:rPr>
              <w:t>2022</w:t>
            </w:r>
          </w:p>
        </w:tc>
        <w:tc>
          <w:tcPr>
            <w:tcW w:w="2127" w:type="dxa"/>
            <w:vMerge/>
          </w:tcPr>
          <w:p w14:paraId="185093AC" w14:textId="77777777" w:rsidR="00F00CF2" w:rsidRPr="00F45856" w:rsidRDefault="00F00CF2" w:rsidP="00F00CF2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663DF078" w14:textId="77777777" w:rsidR="00F00CF2" w:rsidRPr="00F45856" w:rsidRDefault="00F00CF2" w:rsidP="00F00CF2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0CF2" w:rsidRPr="00F45856" w14:paraId="503869B8" w14:textId="77777777" w:rsidTr="2F0B78BF">
        <w:tc>
          <w:tcPr>
            <w:tcW w:w="2222" w:type="dxa"/>
            <w:shd w:val="clear" w:color="auto" w:fill="99CCFF"/>
          </w:tcPr>
          <w:p w14:paraId="02CBF6D0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Capacité de la mention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5C832EC" w14:textId="13777016" w:rsidR="00F00CF2" w:rsidRPr="00F45856" w:rsidRDefault="1F65AEE0" w:rsidP="2F0B78BF">
            <w:pPr>
              <w:pStyle w:val="paragraph"/>
              <w:textAlignment w:val="baseline"/>
              <w:divId w:val="1056854011"/>
              <w:rPr>
                <w:rFonts w:asciiTheme="minorHAnsi" w:hAnsiTheme="minorHAnsi" w:cstheme="minorBidi"/>
              </w:rPr>
            </w:pPr>
            <w:r w:rsidRPr="2F0B78BF">
              <w:rPr>
                <w:rStyle w:val="normaltextrun"/>
                <w:rFonts w:ascii="Calibri" w:hAnsi="Calibri"/>
                <w:sz w:val="22"/>
                <w:szCs w:val="22"/>
              </w:rPr>
              <w:t xml:space="preserve">80 </w:t>
            </w:r>
            <w:r w:rsidR="00F00CF2" w:rsidRPr="2F0B78BF">
              <w:rPr>
                <w:rStyle w:val="normaltextrun"/>
                <w:rFonts w:ascii="Calibri" w:hAnsi="Calibri"/>
                <w:sz w:val="22"/>
                <w:szCs w:val="22"/>
              </w:rPr>
              <w:t>(hors e-MBDS)</w:t>
            </w:r>
            <w:r w:rsidR="00F00CF2" w:rsidRPr="2F0B78BF">
              <w:rPr>
                <w:rStyle w:val="eop"/>
                <w:rFonts w:asciiTheme="minorHAnsi" w:hAnsiTheme="minorHAnsi" w:cstheme="minorBidi"/>
                <w:sz w:val="22"/>
                <w:szCs w:val="22"/>
              </w:rPr>
              <w:t> </w:t>
            </w:r>
          </w:p>
        </w:tc>
        <w:tc>
          <w:tcPr>
            <w:tcW w:w="2127" w:type="dxa"/>
            <w:shd w:val="clear" w:color="auto" w:fill="99CCFF"/>
          </w:tcPr>
          <w:p w14:paraId="4C566BC4" w14:textId="77777777" w:rsidR="00F00CF2" w:rsidRPr="00F45856" w:rsidRDefault="00F00CF2" w:rsidP="00F00CF2">
            <w:pPr>
              <w:pStyle w:val="paragraph"/>
              <w:textAlignment w:val="baseline"/>
              <w:divId w:val="1657150397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Capacité du parcours 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2A711B7E" w14:textId="32A9DA9D" w:rsidR="00F00CF2" w:rsidRPr="00F45856" w:rsidRDefault="64CE253B" w:rsidP="2F0B78BF">
            <w:pPr>
              <w:pStyle w:val="paragraph"/>
              <w:rPr>
                <w:rStyle w:val="normaltextrun"/>
              </w:rPr>
            </w:pPr>
            <w:r w:rsidRPr="2F0B78BF">
              <w:rPr>
                <w:rStyle w:val="normaltextrun"/>
                <w:rFonts w:asciiTheme="minorHAnsi" w:hAnsiTheme="minorHAnsi" w:cstheme="minorBidi"/>
              </w:rPr>
              <w:t>20</w:t>
            </w:r>
          </w:p>
        </w:tc>
      </w:tr>
    </w:tbl>
    <w:p w14:paraId="1F3C937C" w14:textId="54AEA261" w:rsidR="0076095C" w:rsidRDefault="0076095C" w:rsidP="0076095C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76"/>
      </w:tblGrid>
      <w:tr w:rsidR="009E22B0" w14:paraId="6D6F020C" w14:textId="77777777" w:rsidTr="2C686A12">
        <w:tc>
          <w:tcPr>
            <w:tcW w:w="10456" w:type="dxa"/>
            <w:gridSpan w:val="2"/>
            <w:shd w:val="clear" w:color="auto" w:fill="FFD966" w:themeFill="accent4" w:themeFillTint="99"/>
          </w:tcPr>
          <w:p w14:paraId="4F042793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E22B0" w14:paraId="797E0CF9" w14:textId="77777777" w:rsidTr="2C686A12">
        <w:tc>
          <w:tcPr>
            <w:tcW w:w="562" w:type="dxa"/>
          </w:tcPr>
          <w:p w14:paraId="56AE89C8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00E8AE94" w14:textId="1ABDD271" w:rsidR="009E22B0" w:rsidRDefault="58B0996A" w:rsidP="2F0B78BF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</w:t>
            </w:r>
            <w:r w:rsidR="2831F60B" w:rsidRPr="2C686A12">
              <w:rPr>
                <w:b/>
                <w:bCs/>
                <w:sz w:val="24"/>
                <w:szCs w:val="24"/>
              </w:rPr>
              <w:t>VOIR SUIVI ET VALIDÉ DES MODULES DE NIVEAU BAC+3 EN</w:t>
            </w:r>
            <w:r w:rsidRPr="2C686A12">
              <w:rPr>
                <w:b/>
                <w:bCs/>
                <w:sz w:val="24"/>
                <w:szCs w:val="24"/>
              </w:rPr>
              <w:t xml:space="preserve"> </w:t>
            </w:r>
            <w:r w:rsidR="76BCEC0B" w:rsidRPr="2C686A12">
              <w:rPr>
                <w:b/>
                <w:bCs/>
                <w:sz w:val="24"/>
                <w:szCs w:val="24"/>
              </w:rPr>
              <w:t>INFOR</w:t>
            </w:r>
            <w:r w:rsidR="3B44357F" w:rsidRPr="2C686A12">
              <w:rPr>
                <w:b/>
                <w:bCs/>
                <w:sz w:val="24"/>
                <w:szCs w:val="24"/>
              </w:rPr>
              <w:t>M</w:t>
            </w:r>
            <w:r w:rsidR="76BCEC0B" w:rsidRPr="2C686A12">
              <w:rPr>
                <w:b/>
                <w:bCs/>
                <w:sz w:val="24"/>
                <w:szCs w:val="24"/>
              </w:rPr>
              <w:t>ATIQUE (</w:t>
            </w:r>
            <w:r w:rsidRPr="2C686A12">
              <w:rPr>
                <w:b/>
                <w:bCs/>
                <w:sz w:val="24"/>
                <w:szCs w:val="24"/>
              </w:rPr>
              <w:t xml:space="preserve">POO, COO, BD, </w:t>
            </w:r>
            <w:r w:rsidR="18BCCCC0" w:rsidRPr="2C686A12">
              <w:rPr>
                <w:b/>
                <w:bCs/>
                <w:sz w:val="24"/>
                <w:szCs w:val="24"/>
              </w:rPr>
              <w:t xml:space="preserve">WEB, </w:t>
            </w:r>
            <w:r w:rsidR="13CD634A" w:rsidRPr="2C686A12">
              <w:rPr>
                <w:b/>
                <w:bCs/>
                <w:sz w:val="24"/>
                <w:szCs w:val="24"/>
              </w:rPr>
              <w:t xml:space="preserve">SYSTEME ET </w:t>
            </w:r>
            <w:r w:rsidR="18BCCCC0" w:rsidRPr="2C686A12">
              <w:rPr>
                <w:b/>
                <w:bCs/>
                <w:sz w:val="24"/>
                <w:szCs w:val="24"/>
              </w:rPr>
              <w:t>RÉSEAUX, GÉNIE LOGICIEL</w:t>
            </w:r>
            <w:r w:rsidR="38EA7EA1" w:rsidRPr="2C686A12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9E22B0" w14:paraId="05CCC011" w14:textId="77777777" w:rsidTr="2C686A12">
        <w:tc>
          <w:tcPr>
            <w:tcW w:w="562" w:type="dxa"/>
          </w:tcPr>
          <w:p w14:paraId="73C4A8E9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5A90F325" w14:textId="23ADD41B" w:rsidR="009E22B0" w:rsidRDefault="1A33F9AE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 xml:space="preserve">AVOIR SUIVI ET VALIDÉ DES MODULES DE NIVEAU </w:t>
            </w:r>
            <w:r w:rsidR="604CAF6E" w:rsidRPr="2C686A12">
              <w:rPr>
                <w:b/>
                <w:bCs/>
                <w:sz w:val="24"/>
                <w:szCs w:val="24"/>
              </w:rPr>
              <w:t xml:space="preserve">BAC+3 </w:t>
            </w:r>
            <w:r w:rsidRPr="2C686A12">
              <w:rPr>
                <w:b/>
                <w:bCs/>
                <w:sz w:val="24"/>
                <w:szCs w:val="24"/>
              </w:rPr>
              <w:t xml:space="preserve">EN </w:t>
            </w:r>
            <w:r w:rsidR="05BCE1D8" w:rsidRPr="2C686A12">
              <w:rPr>
                <w:b/>
                <w:bCs/>
                <w:sz w:val="24"/>
                <w:szCs w:val="24"/>
              </w:rPr>
              <w:t>GESTION (</w:t>
            </w:r>
            <w:r w:rsidRPr="2C686A12">
              <w:rPr>
                <w:b/>
                <w:bCs/>
                <w:sz w:val="24"/>
                <w:szCs w:val="24"/>
              </w:rPr>
              <w:t xml:space="preserve">COMPTABILITÉ, </w:t>
            </w:r>
            <w:r w:rsidR="6E1D21CE" w:rsidRPr="2C686A12">
              <w:rPr>
                <w:b/>
                <w:bCs/>
                <w:sz w:val="24"/>
                <w:szCs w:val="24"/>
              </w:rPr>
              <w:t>EN MARKETING, EN GESTION COMMERCIAL</w:t>
            </w:r>
            <w:r w:rsidR="094B01F8" w:rsidRPr="2C686A12">
              <w:rPr>
                <w:b/>
                <w:bCs/>
                <w:sz w:val="24"/>
                <w:szCs w:val="24"/>
              </w:rPr>
              <w:t>E</w:t>
            </w:r>
            <w:r w:rsidR="6E1D21CE" w:rsidRPr="2C686A12">
              <w:rPr>
                <w:b/>
                <w:bCs/>
                <w:sz w:val="24"/>
                <w:szCs w:val="24"/>
              </w:rPr>
              <w:t>, EN MANAGEMENT DES RH</w:t>
            </w:r>
            <w:r w:rsidR="2B3F77E7" w:rsidRPr="2C686A12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9E22B0" w14:paraId="1FCF8E8A" w14:textId="77777777" w:rsidTr="2C686A12">
        <w:tc>
          <w:tcPr>
            <w:tcW w:w="562" w:type="dxa"/>
          </w:tcPr>
          <w:p w14:paraId="1AF0F5B0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290E2C8B" w14:textId="739B9F37" w:rsidR="009E22B0" w:rsidRDefault="43E3FFBC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SUIVI ET VALIDÉ DES COURS D’ANGLAIS LORS DES ÉTUDES SUPÉRIEURES</w:t>
            </w:r>
          </w:p>
        </w:tc>
      </w:tr>
      <w:tr w:rsidR="009E22B0" w14:paraId="57988434" w14:textId="77777777" w:rsidTr="2C686A12">
        <w:tc>
          <w:tcPr>
            <w:tcW w:w="562" w:type="dxa"/>
          </w:tcPr>
          <w:p w14:paraId="789C06E4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14C152F7" w14:textId="64F2F196" w:rsidR="009E22B0" w:rsidRDefault="51E09695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UN NIVEAU EN FRANCAIS C1 POUR LES CANDIDAT·E·S POSSÉDANT UN D</w:t>
            </w:r>
            <w:r w:rsidR="3FB537AD" w:rsidRPr="2C686A12">
              <w:rPr>
                <w:b/>
                <w:bCs/>
                <w:sz w:val="24"/>
                <w:szCs w:val="24"/>
              </w:rPr>
              <w:t>IPLOME ÉTRANGER</w:t>
            </w:r>
          </w:p>
        </w:tc>
      </w:tr>
      <w:tr w:rsidR="009E22B0" w14:paraId="2FB4B1BF" w14:textId="77777777" w:rsidTr="2C686A12">
        <w:tc>
          <w:tcPr>
            <w:tcW w:w="562" w:type="dxa"/>
          </w:tcPr>
          <w:p w14:paraId="11149AC2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5E81AC1D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3A79BC9A" w14:textId="77777777" w:rsidTr="2C686A12">
        <w:tc>
          <w:tcPr>
            <w:tcW w:w="562" w:type="dxa"/>
          </w:tcPr>
          <w:p w14:paraId="4213C4BA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0B6EF355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5CABD6A5" w14:textId="77777777" w:rsidTr="2C686A12">
        <w:tc>
          <w:tcPr>
            <w:tcW w:w="562" w:type="dxa"/>
          </w:tcPr>
          <w:p w14:paraId="6B4526AD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56E9A6AB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37EFBB26" w14:textId="77777777" w:rsidTr="2C686A12">
        <w:tc>
          <w:tcPr>
            <w:tcW w:w="562" w:type="dxa"/>
          </w:tcPr>
          <w:p w14:paraId="475660B1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57C83D97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71C28D8B" w14:textId="77777777" w:rsidTr="2C686A12">
        <w:tc>
          <w:tcPr>
            <w:tcW w:w="562" w:type="dxa"/>
          </w:tcPr>
          <w:p w14:paraId="02EB6CDC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1CBBF569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75877146" w14:textId="77777777" w:rsidTr="2C686A12">
        <w:tc>
          <w:tcPr>
            <w:tcW w:w="562" w:type="dxa"/>
          </w:tcPr>
          <w:p w14:paraId="4FBCFA84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1FE37EE2" w14:textId="4422D40E" w:rsidR="009E22B0" w:rsidRDefault="009E22B0" w:rsidP="2F0B78BF"/>
        </w:tc>
      </w:tr>
    </w:tbl>
    <w:p w14:paraId="4A9847B8" w14:textId="77777777" w:rsidR="009E22B0" w:rsidRDefault="009E22B0" w:rsidP="0076095C"/>
    <w:p w14:paraId="71F2B524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6F3A07A9" w14:textId="77777777" w:rsidTr="00F92B24">
        <w:tc>
          <w:tcPr>
            <w:tcW w:w="2689" w:type="dxa"/>
            <w:shd w:val="clear" w:color="auto" w:fill="99CCFF"/>
          </w:tcPr>
          <w:p w14:paraId="071C0FA8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5A9150F5" w14:textId="77777777" w:rsidR="0076095C" w:rsidRPr="00227516" w:rsidRDefault="0076095C" w:rsidP="00B335D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3DBB84C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813BC5" w14:paraId="16331E79" w14:textId="77777777" w:rsidTr="00F92B24">
        <w:tc>
          <w:tcPr>
            <w:tcW w:w="2689" w:type="dxa"/>
            <w:shd w:val="clear" w:color="auto" w:fill="99CCFF"/>
          </w:tcPr>
          <w:p w14:paraId="2044C63F" w14:textId="77777777" w:rsidR="00813BC5" w:rsidRPr="0087543D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09762F70" w14:textId="186DDE1F" w:rsidR="00813BC5" w:rsidRDefault="003504EC" w:rsidP="00B335D4">
            <w:pPr>
              <w:pStyle w:val="paragraph"/>
              <w:jc w:val="center"/>
              <w:textAlignment w:val="baseline"/>
              <w:divId w:val="1397826054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6069948" w14:textId="77777777" w:rsidR="00813BC5" w:rsidRDefault="00813BC5" w:rsidP="00813BC5">
            <w:pPr>
              <w:pStyle w:val="paragraph"/>
              <w:textAlignment w:val="baseline"/>
              <w:divId w:val="1707829877"/>
            </w:pPr>
          </w:p>
        </w:tc>
      </w:tr>
      <w:tr w:rsidR="00813BC5" w14:paraId="058D6C8D" w14:textId="77777777" w:rsidTr="00F92B24">
        <w:tc>
          <w:tcPr>
            <w:tcW w:w="2689" w:type="dxa"/>
            <w:shd w:val="clear" w:color="auto" w:fill="99CCFF"/>
          </w:tcPr>
          <w:p w14:paraId="4224CE17" w14:textId="77777777" w:rsidR="00813BC5" w:rsidRPr="0087543D" w:rsidRDefault="00813BC5" w:rsidP="00813BC5">
            <w:pPr>
              <w:rPr>
                <w:b/>
              </w:rPr>
            </w:pPr>
            <w:r w:rsidRPr="00D63E09">
              <w:rPr>
                <w:b/>
              </w:rPr>
              <w:lastRenderedPageBreak/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190322CC" w14:textId="77777777" w:rsidR="00813BC5" w:rsidRDefault="00813BC5" w:rsidP="00B335D4">
            <w:pPr>
              <w:pStyle w:val="paragraph"/>
              <w:jc w:val="center"/>
              <w:textAlignment w:val="baseline"/>
              <w:divId w:val="1206063303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85AA8CE" w14:textId="77777777" w:rsidR="00813BC5" w:rsidRDefault="00813BC5" w:rsidP="00813BC5">
            <w:pPr>
              <w:pStyle w:val="paragraph"/>
              <w:textAlignment w:val="baseline"/>
              <w:divId w:val="62439249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examinées :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Informatique, Gestion, Mathématiques, Anglais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  <w:p w14:paraId="390A9F42" w14:textId="77777777" w:rsidR="00813BC5" w:rsidRDefault="00813BC5" w:rsidP="00813BC5">
            <w:pPr>
              <w:pStyle w:val="paragraph"/>
              <w:textAlignment w:val="baseline"/>
              <w:divId w:val="133545788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fondamentales pour lesquelles l’absence de connaissances est rédhibitoire : Informatique et Gestion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678C7832" w14:textId="77777777" w:rsidR="00813BC5" w:rsidRDefault="00813BC5" w:rsidP="00813BC5">
            <w:pPr>
              <w:pStyle w:val="paragraph"/>
              <w:textAlignment w:val="baseline"/>
              <w:divId w:val="90164706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Le redoublement ou la compensation sont-ils des critères d’appréciation ? (O/</w:t>
            </w:r>
            <w:r w:rsidR="00EA29B1">
              <w:rPr>
                <w:rStyle w:val="normaltextrun"/>
                <w:rFonts w:ascii="Calibri" w:hAnsi="Calibri"/>
                <w:sz w:val="22"/>
                <w:szCs w:val="22"/>
              </w:rPr>
              <w:t>N)</w:t>
            </w:r>
            <w:r w:rsidR="00EA29B1">
              <w:rPr>
                <w:rStyle w:val="eop"/>
                <w:rFonts w:ascii="Calibri" w:hAnsi="Calibri"/>
                <w:sz w:val="22"/>
                <w:szCs w:val="22"/>
              </w:rPr>
              <w:t> OUI</w:t>
            </w:r>
          </w:p>
          <w:p w14:paraId="12EC1279" w14:textId="77777777" w:rsidR="00813BC5" w:rsidRPr="00813BC5" w:rsidRDefault="00813BC5" w:rsidP="00813BC5">
            <w:pPr>
              <w:pStyle w:val="paragraph"/>
              <w:textAlignment w:val="baseline"/>
              <w:divId w:val="1784106330"/>
              <w:rPr>
                <w:rFonts w:ascii="Calibri" w:hAnsi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Analyse de la cohérence entre le parcours suivi et le diplôme envisagé ? (O/N) 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4005FC1E" w14:textId="77777777" w:rsidTr="00F92B24">
        <w:tc>
          <w:tcPr>
            <w:tcW w:w="2689" w:type="dxa"/>
            <w:shd w:val="clear" w:color="auto" w:fill="99CCFF"/>
          </w:tcPr>
          <w:p w14:paraId="1D8A005E" w14:textId="77777777" w:rsidR="00813BC5" w:rsidRPr="0087543D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523CD0E4" w14:textId="77777777" w:rsidR="00813BC5" w:rsidRDefault="00813BC5" w:rsidP="00B335D4">
            <w:pPr>
              <w:pStyle w:val="paragraph"/>
              <w:jc w:val="center"/>
              <w:textAlignment w:val="baseline"/>
              <w:divId w:val="639269944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E617D2D" w14:textId="77CD444C" w:rsidR="003504EC" w:rsidRPr="00B55180" w:rsidRDefault="00813BC5" w:rsidP="00813BC5">
            <w:pPr>
              <w:pStyle w:val="paragraph"/>
              <w:textAlignment w:val="baseline"/>
              <w:divId w:val="644972379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 xml:space="preserve">Cohérence entre le diplôme envisagé et le descriptif du projet </w:t>
            </w:r>
            <w:r w:rsidRPr="00B55180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professionnel</w:t>
            </w:r>
            <w:r w:rsidR="003504EC">
              <w:rPr>
                <w:rStyle w:val="eop"/>
              </w:rPr>
              <w:t>.</w:t>
            </w:r>
            <w:r w:rsidR="00320336">
              <w:rPr>
                <w:rStyle w:val="eop"/>
              </w:rPr>
              <w:t xml:space="preserve"> </w:t>
            </w:r>
            <w:bookmarkStart w:id="0" w:name="_Hlk58861066"/>
            <w:r w:rsidR="003504EC" w:rsidRPr="0032033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Une lettre type et non circonstanciée sera un motif de refus.</w:t>
            </w:r>
          </w:p>
          <w:bookmarkEnd w:id="0"/>
          <w:p w14:paraId="1F781AE5" w14:textId="77777777" w:rsidR="00813BC5" w:rsidRDefault="00813BC5" w:rsidP="00813BC5">
            <w:pPr>
              <w:pStyle w:val="paragraph"/>
              <w:textAlignment w:val="baseline"/>
              <w:divId w:val="2069763832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Qualité rédactionnelle (orthographe, défaut de structure ou de syntaxe)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5DAC8F65" w14:textId="77777777" w:rsidR="00813BC5" w:rsidRDefault="00813BC5" w:rsidP="00813BC5">
            <w:pPr>
              <w:pStyle w:val="paragraph"/>
              <w:textAlignment w:val="baseline"/>
              <w:divId w:val="1104616191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de la réflexion (développement de l’argumentaire)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1719EAB9" w14:textId="77777777" w:rsidTr="00F92B24">
        <w:tc>
          <w:tcPr>
            <w:tcW w:w="2689" w:type="dxa"/>
            <w:shd w:val="clear" w:color="auto" w:fill="99CCFF"/>
          </w:tcPr>
          <w:p w14:paraId="40A5F05A" w14:textId="77777777" w:rsidR="00813BC5" w:rsidRPr="0087543D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3902844A" w14:textId="77777777" w:rsidR="00813BC5" w:rsidRDefault="00813BC5" w:rsidP="00B335D4">
            <w:pPr>
              <w:pStyle w:val="paragraph"/>
              <w:jc w:val="center"/>
              <w:textAlignment w:val="baseline"/>
              <w:divId w:val="1393114438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99CB53" w14:textId="181EA62F" w:rsidR="00813BC5" w:rsidRDefault="003504EC" w:rsidP="00813BC5">
            <w:pPr>
              <w:pStyle w:val="paragraph"/>
              <w:textAlignment w:val="baseline"/>
              <w:divId w:val="836967431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Éléments</w:t>
            </w:r>
            <w:r w:rsidR="00813BC5">
              <w:rPr>
                <w:rStyle w:val="normaltextrun"/>
                <w:rFonts w:ascii="Calibri" w:hAnsi="Calibri"/>
                <w:sz w:val="22"/>
                <w:szCs w:val="22"/>
              </w:rPr>
              <w:t xml:space="preserve"> de synthèse permettant de découvrir les compétences utiles acquises dans le cadre d’expériences précédentes et de cern</w:t>
            </w:r>
            <w:r w:rsidR="005B35BD">
              <w:rPr>
                <w:rStyle w:val="normaltextrun"/>
                <w:rFonts w:ascii="Calibri" w:hAnsi="Calibri"/>
                <w:sz w:val="22"/>
                <w:szCs w:val="22"/>
              </w:rPr>
              <w:t>er des éléments de personnalité</w:t>
            </w:r>
            <w:r w:rsidR="00813BC5">
              <w:rPr>
                <w:rStyle w:val="normaltextrun"/>
                <w:rFonts w:ascii="Calibri" w:hAnsi="Calibri"/>
                <w:sz w:val="22"/>
                <w:szCs w:val="22"/>
              </w:rPr>
              <w:t xml:space="preserve"> du candidat</w:t>
            </w:r>
            <w:r w:rsidR="00813BC5"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6BE30ACC" w14:textId="77777777" w:rsidTr="00F92B24">
        <w:tc>
          <w:tcPr>
            <w:tcW w:w="2689" w:type="dxa"/>
            <w:shd w:val="clear" w:color="auto" w:fill="99CCFF"/>
          </w:tcPr>
          <w:p w14:paraId="584E7E31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564C0679" w14:textId="77777777" w:rsidR="00813BC5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3DA146A5" w14:textId="77777777" w:rsidR="00813BC5" w:rsidRPr="0087543D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F1FF6FD" w14:textId="77777777" w:rsidR="00813BC5" w:rsidRDefault="00813BC5" w:rsidP="00B335D4">
            <w:pPr>
              <w:pStyle w:val="paragraph"/>
              <w:jc w:val="center"/>
              <w:textAlignment w:val="baseline"/>
              <w:divId w:val="1307777917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85339F4" w14:textId="77777777" w:rsidR="00813BC5" w:rsidRDefault="00813BC5" w:rsidP="00813BC5">
            <w:pPr>
              <w:pStyle w:val="paragraph"/>
              <w:textAlignment w:val="baseline"/>
              <w:divId w:val="59523409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Ne rentre pas dans les critères de sélection mais permet d’apporter un soutien à la candidature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2D2DFA60" w14:textId="77777777" w:rsidTr="00F92B24">
        <w:tc>
          <w:tcPr>
            <w:tcW w:w="2689" w:type="dxa"/>
            <w:shd w:val="clear" w:color="auto" w:fill="99CCFF"/>
          </w:tcPr>
          <w:p w14:paraId="0022270E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3940E9C7" w14:textId="77777777" w:rsidR="00813BC5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20954301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0A5538C9" w14:textId="77777777" w:rsidR="00813BC5" w:rsidRPr="0087543D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44959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2702F72" w14:textId="77777777" w:rsidR="00813BC5" w:rsidRDefault="00813BC5" w:rsidP="00B335D4">
            <w:pPr>
              <w:pStyle w:val="paragraph"/>
              <w:jc w:val="center"/>
              <w:textAlignment w:val="baseline"/>
              <w:divId w:val="73154417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4D8D346" w14:textId="77777777" w:rsidR="00813BC5" w:rsidRDefault="00813BC5" w:rsidP="00813BC5">
            <w:pPr>
              <w:pStyle w:val="paragraph"/>
              <w:textAlignment w:val="baseline"/>
              <w:divId w:val="588271318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Niveau CECRL attendu :  C1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4A738B1F" w14:textId="77777777" w:rsidTr="00F92B24">
        <w:tc>
          <w:tcPr>
            <w:tcW w:w="2689" w:type="dxa"/>
            <w:shd w:val="clear" w:color="auto" w:fill="99CCFF"/>
          </w:tcPr>
          <w:p w14:paraId="57EB0C77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6F4A1808" w14:textId="77777777" w:rsidR="00813BC5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0888CCD7" w14:textId="77777777" w:rsidR="00813BC5" w:rsidRPr="0087543D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327172C" w14:textId="77777777" w:rsidR="00813BC5" w:rsidRDefault="00813BC5" w:rsidP="00B335D4">
            <w:pPr>
              <w:pStyle w:val="paragraph"/>
              <w:jc w:val="center"/>
              <w:textAlignment w:val="baseline"/>
              <w:divId w:val="464855865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DB095E8" w14:textId="77777777" w:rsidR="00813BC5" w:rsidRDefault="00813BC5" w:rsidP="00813BC5">
            <w:pPr>
              <w:pStyle w:val="paragraph"/>
              <w:textAlignment w:val="baseline"/>
              <w:divId w:val="1615283726"/>
            </w:pPr>
          </w:p>
        </w:tc>
      </w:tr>
      <w:tr w:rsidR="00813BC5" w14:paraId="275B8B87" w14:textId="77777777" w:rsidTr="00F92B24">
        <w:tc>
          <w:tcPr>
            <w:tcW w:w="2689" w:type="dxa"/>
            <w:shd w:val="clear" w:color="auto" w:fill="99CCFF"/>
          </w:tcPr>
          <w:p w14:paraId="4DAD0AB0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027FE765" w14:textId="77777777" w:rsidR="00813BC5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40696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7FDCBEEA" w14:textId="77777777" w:rsidR="00813BC5" w:rsidRPr="0087543D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150724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295242D" w14:textId="77777777" w:rsidR="00813BC5" w:rsidRDefault="00813BC5" w:rsidP="00B335D4">
            <w:pPr>
              <w:pStyle w:val="paragraph"/>
              <w:jc w:val="center"/>
              <w:textAlignment w:val="baseline"/>
              <w:divId w:val="997878037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E99A4FE" w14:textId="77777777" w:rsidR="00813BC5" w:rsidRDefault="00813BC5" w:rsidP="00813BC5">
            <w:pPr>
              <w:pStyle w:val="paragraph"/>
              <w:textAlignment w:val="baseline"/>
              <w:divId w:val="111749187"/>
            </w:pPr>
          </w:p>
        </w:tc>
      </w:tr>
      <w:tr w:rsidR="00813BC5" w14:paraId="0ACD44BB" w14:textId="77777777" w:rsidTr="00F92B24">
        <w:tc>
          <w:tcPr>
            <w:tcW w:w="2689" w:type="dxa"/>
            <w:shd w:val="clear" w:color="auto" w:fill="99CCFF"/>
          </w:tcPr>
          <w:p w14:paraId="7E04790E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0CA50513" w14:textId="77777777" w:rsidR="00813BC5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-954247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  <w:r w:rsidR="00813BC5">
              <w:rPr>
                <w:b/>
              </w:rPr>
              <w:t xml:space="preserve"> </w:t>
            </w:r>
          </w:p>
          <w:p w14:paraId="31C06E77" w14:textId="77777777" w:rsidR="00813BC5" w:rsidRPr="0087543D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657194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E5A866D" w14:textId="77777777" w:rsidR="00813BC5" w:rsidRDefault="00813BC5" w:rsidP="00B335D4">
            <w:pPr>
              <w:pStyle w:val="paragraph"/>
              <w:jc w:val="center"/>
              <w:textAlignment w:val="baseline"/>
              <w:divId w:val="286931813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1E3CA1B" w14:textId="77777777" w:rsidR="00813BC5" w:rsidRDefault="00813BC5" w:rsidP="00813BC5">
            <w:pPr>
              <w:pStyle w:val="paragraph"/>
              <w:textAlignment w:val="baseline"/>
              <w:divId w:val="818112162"/>
            </w:pPr>
          </w:p>
        </w:tc>
      </w:tr>
      <w:tr w:rsidR="00813BC5" w14:paraId="4BC341D6" w14:textId="77777777" w:rsidTr="00F92B24">
        <w:tc>
          <w:tcPr>
            <w:tcW w:w="2689" w:type="dxa"/>
            <w:shd w:val="clear" w:color="auto" w:fill="99CCFF"/>
          </w:tcPr>
          <w:p w14:paraId="7FD26204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45073A79" w14:textId="77777777" w:rsidR="00813BC5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-2122054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415B1A16" w14:textId="77777777" w:rsidR="00813BC5" w:rsidRPr="0087543D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412280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F048792" w14:textId="77777777" w:rsidR="00813BC5" w:rsidRDefault="00813BC5" w:rsidP="00B335D4">
            <w:pPr>
              <w:pStyle w:val="paragraph"/>
              <w:jc w:val="center"/>
              <w:textAlignment w:val="baseline"/>
              <w:divId w:val="46148618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BD1D41D" w14:textId="77777777" w:rsidR="00813BC5" w:rsidRDefault="00813BC5" w:rsidP="00813BC5">
            <w:pPr>
              <w:pStyle w:val="paragraph"/>
              <w:textAlignment w:val="baseline"/>
              <w:divId w:val="61344582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Ne rentre pas dans les critères de sélection mais permet d’apporter un soutien à la candidature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813BC5" w14:paraId="7D582F53" w14:textId="77777777" w:rsidTr="00F92B24">
        <w:tc>
          <w:tcPr>
            <w:tcW w:w="2689" w:type="dxa"/>
            <w:shd w:val="clear" w:color="auto" w:fill="99CCFF"/>
          </w:tcPr>
          <w:p w14:paraId="1CC19EC3" w14:textId="77777777" w:rsidR="00813BC5" w:rsidRDefault="00813BC5" w:rsidP="00813BC5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4AF46785" w14:textId="77777777" w:rsidR="00813BC5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81113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Obligatoire</w:t>
            </w:r>
          </w:p>
          <w:p w14:paraId="1D343A80" w14:textId="77777777" w:rsidR="00813BC5" w:rsidRPr="0087543D" w:rsidRDefault="003D7B06" w:rsidP="00813BC5">
            <w:pPr>
              <w:rPr>
                <w:b/>
              </w:rPr>
            </w:pPr>
            <w:sdt>
              <w:sdtPr>
                <w:rPr>
                  <w:b/>
                </w:rPr>
                <w:id w:val="-203756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BC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13BC5">
              <w:rPr>
                <w:b/>
              </w:rPr>
              <w:t xml:space="preserve"> </w:t>
            </w:r>
            <w:r w:rsidR="00813BC5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7B50A87" w14:textId="77777777" w:rsidR="00813BC5" w:rsidRDefault="00813BC5" w:rsidP="00B335D4">
            <w:pPr>
              <w:pStyle w:val="paragraph"/>
              <w:jc w:val="center"/>
              <w:textAlignment w:val="baseline"/>
              <w:divId w:val="346104019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761C890" w14:textId="77777777" w:rsidR="00813BC5" w:rsidRDefault="00813BC5" w:rsidP="00813BC5">
            <w:pPr>
              <w:pStyle w:val="paragraph"/>
              <w:textAlignment w:val="baseline"/>
              <w:divId w:val="367338673"/>
            </w:pPr>
          </w:p>
        </w:tc>
      </w:tr>
      <w:tr w:rsidR="00813BC5" w14:paraId="0B357B9E" w14:textId="77777777" w:rsidTr="00F92B24">
        <w:tc>
          <w:tcPr>
            <w:tcW w:w="2689" w:type="dxa"/>
            <w:shd w:val="clear" w:color="auto" w:fill="0D0D0D" w:themeFill="text1" w:themeFillTint="F2"/>
          </w:tcPr>
          <w:p w14:paraId="3B1C7C76" w14:textId="77777777" w:rsidR="00813BC5" w:rsidRPr="0087543D" w:rsidRDefault="00813BC5" w:rsidP="00813BC5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4EDF97B4" w14:textId="77777777" w:rsidR="00813BC5" w:rsidRDefault="00813BC5" w:rsidP="00B335D4">
            <w:pPr>
              <w:pStyle w:val="paragraph"/>
              <w:jc w:val="center"/>
              <w:textAlignment w:val="baseline"/>
              <w:divId w:val="521939694"/>
            </w:pPr>
          </w:p>
        </w:tc>
        <w:tc>
          <w:tcPr>
            <w:tcW w:w="6250" w:type="dxa"/>
            <w:shd w:val="clear" w:color="auto" w:fill="000000" w:themeFill="text1"/>
          </w:tcPr>
          <w:p w14:paraId="72CBB040" w14:textId="77777777" w:rsidR="00813BC5" w:rsidRDefault="00813BC5" w:rsidP="00813BC5">
            <w:pPr>
              <w:pStyle w:val="paragraph"/>
              <w:textAlignment w:val="baseline"/>
              <w:divId w:val="820579388"/>
            </w:pPr>
          </w:p>
        </w:tc>
      </w:tr>
      <w:tr w:rsidR="00813BC5" w14:paraId="450EF461" w14:textId="77777777" w:rsidTr="00F92B24">
        <w:tc>
          <w:tcPr>
            <w:tcW w:w="2689" w:type="dxa"/>
            <w:shd w:val="clear" w:color="auto" w:fill="99CCFF"/>
          </w:tcPr>
          <w:p w14:paraId="1DD41353" w14:textId="77777777" w:rsidR="00813BC5" w:rsidRDefault="00813BC5" w:rsidP="00813BC5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6BF61018" w14:textId="77777777" w:rsidR="00813BC5" w:rsidRDefault="00813BC5" w:rsidP="00B335D4">
            <w:pPr>
              <w:pStyle w:val="paragraph"/>
              <w:jc w:val="center"/>
              <w:textAlignment w:val="baseline"/>
              <w:divId w:val="103357685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9D46AB8" w14:textId="77777777" w:rsidR="00813BC5" w:rsidRDefault="00813BC5" w:rsidP="00813BC5">
            <w:pPr>
              <w:pStyle w:val="paragraph"/>
              <w:textAlignment w:val="baseline"/>
              <w:divId w:val="2035842302"/>
            </w:pPr>
          </w:p>
        </w:tc>
      </w:tr>
    </w:tbl>
    <w:p w14:paraId="69C1F76A" w14:textId="77777777" w:rsidR="0076095C" w:rsidRDefault="0076095C" w:rsidP="0076095C">
      <w:pPr>
        <w:sectPr w:rsidR="0076095C" w:rsidSect="00F92B24">
          <w:headerReference w:type="default" r:id="rId7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513D96F7" w14:textId="0F598D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CF57B0">
        <w:rPr>
          <w:b/>
          <w:sz w:val="28"/>
          <w:szCs w:val="28"/>
        </w:rPr>
        <w:t>2022</w:t>
      </w:r>
      <w:r w:rsidR="00F45856">
        <w:rPr>
          <w:b/>
          <w:sz w:val="28"/>
          <w:szCs w:val="28"/>
        </w:rPr>
        <w:t>-</w:t>
      </w:r>
      <w:r w:rsidR="00CF57B0">
        <w:rPr>
          <w:b/>
          <w:sz w:val="28"/>
          <w:szCs w:val="28"/>
        </w:rPr>
        <w:t>2023</w:t>
      </w:r>
    </w:p>
    <w:p w14:paraId="389E3C27" w14:textId="4C786875" w:rsidR="0076095C" w:rsidRDefault="0076095C" w:rsidP="00B55180">
      <w:pPr>
        <w:spacing w:after="0" w:line="240" w:lineRule="auto"/>
      </w:pP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895E03" w:rsidRPr="00F45856" w14:paraId="74FE4452" w14:textId="77777777" w:rsidTr="2C686A12">
        <w:tc>
          <w:tcPr>
            <w:tcW w:w="2222" w:type="dxa"/>
            <w:shd w:val="clear" w:color="auto" w:fill="99CCFF"/>
          </w:tcPr>
          <w:p w14:paraId="7673A129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4CFAA8EA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472EFF23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70FEAB4B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SCIENCES, TECHNOLOGIES, SANTÉ</w:t>
            </w:r>
          </w:p>
        </w:tc>
      </w:tr>
      <w:tr w:rsidR="00895E03" w:rsidRPr="00F45856" w14:paraId="36744A51" w14:textId="77777777" w:rsidTr="2C686A12">
        <w:tc>
          <w:tcPr>
            <w:tcW w:w="2222" w:type="dxa"/>
            <w:shd w:val="clear" w:color="auto" w:fill="99CCFF"/>
          </w:tcPr>
          <w:p w14:paraId="598FE32A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00AB953" w14:textId="77777777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Méthodes Informatiques Appliquées à la Gestion des Entreprises (MIAGE)</w:t>
            </w:r>
          </w:p>
        </w:tc>
      </w:tr>
      <w:tr w:rsidR="00895E03" w:rsidRPr="00F45856" w14:paraId="707F107A" w14:textId="77777777" w:rsidTr="2C686A12">
        <w:tc>
          <w:tcPr>
            <w:tcW w:w="2222" w:type="dxa"/>
            <w:shd w:val="clear" w:color="auto" w:fill="99CCFF"/>
          </w:tcPr>
          <w:p w14:paraId="2653E2DD" w14:textId="77777777" w:rsidR="00895E03" w:rsidRPr="00F45856" w:rsidRDefault="00895E03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B330CCD" w14:textId="6ACB5B1E" w:rsidR="00895E03" w:rsidRPr="00F45856" w:rsidRDefault="00895E03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MBDS</w:t>
            </w:r>
          </w:p>
        </w:tc>
      </w:tr>
      <w:tr w:rsidR="00F87C10" w14:paraId="771631B2" w14:textId="77777777" w:rsidTr="2C686A12">
        <w:tc>
          <w:tcPr>
            <w:tcW w:w="10485" w:type="dxa"/>
            <w:gridSpan w:val="4"/>
            <w:shd w:val="clear" w:color="auto" w:fill="FFD966" w:themeFill="accent4" w:themeFillTint="99"/>
          </w:tcPr>
          <w:p w14:paraId="08351292" w14:textId="77777777" w:rsidR="00F87C10" w:rsidRDefault="00F87C10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A754AA" w:rsidRPr="00F45856" w14:paraId="0455A9FB" w14:textId="77777777" w:rsidTr="2C686A12">
        <w:trPr>
          <w:trHeight w:val="547"/>
        </w:trPr>
        <w:tc>
          <w:tcPr>
            <w:tcW w:w="2222" w:type="dxa"/>
            <w:shd w:val="clear" w:color="auto" w:fill="99CCFF"/>
          </w:tcPr>
          <w:p w14:paraId="55A809D6" w14:textId="5BE36266" w:rsidR="00A754AA" w:rsidRPr="00F45856" w:rsidRDefault="00A754AA" w:rsidP="00A754AA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Ouvert à la rentrée </w:t>
            </w:r>
            <w:r w:rsidR="00CF57B0">
              <w:rPr>
                <w:rFonts w:cstheme="minorHAnsi"/>
                <w:b/>
              </w:rPr>
              <w:t>2022</w:t>
            </w:r>
            <w:r w:rsidRPr="00F45856">
              <w:rPr>
                <w:rFonts w:cstheme="minorHAnsi"/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2A8E37C7" w14:textId="0FB0A1AB" w:rsidR="00A754AA" w:rsidRPr="00F45856" w:rsidRDefault="00A754AA" w:rsidP="00A754AA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2CFE8963" w14:textId="41E2079B" w:rsidR="00A754AA" w:rsidRPr="00F45856" w:rsidRDefault="00A754AA" w:rsidP="00A754AA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3BE9685E" w14:textId="57570EDD" w:rsidR="00A754AA" w:rsidRPr="00F45856" w:rsidRDefault="00A754AA" w:rsidP="00A754AA">
            <w:pPr>
              <w:rPr>
                <w:rFonts w:cstheme="minorHAnsi"/>
              </w:rPr>
            </w:pPr>
          </w:p>
        </w:tc>
      </w:tr>
      <w:tr w:rsidR="00F00CF2" w:rsidRPr="00F45856" w14:paraId="7826E474" w14:textId="77777777" w:rsidTr="2C686A12">
        <w:trPr>
          <w:trHeight w:val="547"/>
        </w:trPr>
        <w:tc>
          <w:tcPr>
            <w:tcW w:w="2222" w:type="dxa"/>
            <w:shd w:val="clear" w:color="auto" w:fill="99CCFF"/>
          </w:tcPr>
          <w:p w14:paraId="07F83313" w14:textId="64FBB20D" w:rsidR="00F00CF2" w:rsidRPr="00F45856" w:rsidRDefault="00F00CF2" w:rsidP="00F00CF2">
            <w:pPr>
              <w:rPr>
                <w:rFonts w:cstheme="minorHAnsi"/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57CC078A" w14:textId="26EA7D28" w:rsidR="00F00CF2" w:rsidRPr="00F45856" w:rsidRDefault="00F00CF2" w:rsidP="00F00CF2">
            <w:pPr>
              <w:rPr>
                <w:rFonts w:cstheme="minorHAnsi"/>
              </w:rPr>
            </w:pPr>
            <w:r>
              <w:rPr>
                <w:rFonts w:cstheme="minorHAnsi"/>
              </w:rPr>
              <w:t>75</w:t>
            </w:r>
          </w:p>
        </w:tc>
        <w:tc>
          <w:tcPr>
            <w:tcW w:w="2127" w:type="dxa"/>
            <w:shd w:val="clear" w:color="auto" w:fill="99CCFF"/>
          </w:tcPr>
          <w:p w14:paraId="494A1658" w14:textId="6B8C60AE" w:rsidR="00F00CF2" w:rsidRPr="00F45856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3A48064F" w14:textId="0365E0E9" w:rsidR="00F00CF2" w:rsidRPr="00F45856" w:rsidRDefault="00F00CF2" w:rsidP="00F00CF2">
            <w:pPr>
              <w:rPr>
                <w:rFonts w:cstheme="minorHAnsi"/>
              </w:rPr>
            </w:pPr>
            <w:r w:rsidRPr="00F45856">
              <w:rPr>
                <w:rFonts w:cstheme="minorHAnsi"/>
              </w:rPr>
              <w:t>M1 commun</w:t>
            </w:r>
          </w:p>
        </w:tc>
      </w:tr>
      <w:tr w:rsidR="00F00CF2" w:rsidRPr="00F45856" w14:paraId="4B5D2FA1" w14:textId="77777777" w:rsidTr="2C686A12">
        <w:tc>
          <w:tcPr>
            <w:tcW w:w="2222" w:type="dxa"/>
            <w:shd w:val="clear" w:color="auto" w:fill="99CCFF"/>
          </w:tcPr>
          <w:p w14:paraId="142BE72B" w14:textId="2B185A51" w:rsidR="00F00CF2" w:rsidRPr="00F45856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73500E72" w14:textId="29DF00A4" w:rsidR="00F00CF2" w:rsidRPr="00F45856" w:rsidRDefault="5A6A4B2C" w:rsidP="2C686A12">
            <w:r w:rsidRPr="2C686A12">
              <w:t>65</w:t>
            </w:r>
          </w:p>
        </w:tc>
        <w:tc>
          <w:tcPr>
            <w:tcW w:w="2127" w:type="dxa"/>
            <w:shd w:val="clear" w:color="auto" w:fill="99CCFF"/>
          </w:tcPr>
          <w:p w14:paraId="61472399" w14:textId="0DBBC21C" w:rsidR="00F00CF2" w:rsidRPr="00F45856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012D8BEA" w14:textId="1895A1D7" w:rsidR="00F00CF2" w:rsidRPr="00F45856" w:rsidRDefault="00F00CF2" w:rsidP="00F00CF2">
            <w:pPr>
              <w:rPr>
                <w:rFonts w:cstheme="minorHAnsi"/>
              </w:rPr>
            </w:pPr>
            <w:r w:rsidRPr="00F45856">
              <w:rPr>
                <w:rFonts w:cstheme="minorHAnsi"/>
              </w:rPr>
              <w:t>M1 commun</w:t>
            </w:r>
          </w:p>
        </w:tc>
      </w:tr>
      <w:tr w:rsidR="00F00CF2" w14:paraId="499FDAAC" w14:textId="77777777" w:rsidTr="2C686A12">
        <w:tc>
          <w:tcPr>
            <w:tcW w:w="10485" w:type="dxa"/>
            <w:gridSpan w:val="4"/>
            <w:shd w:val="clear" w:color="auto" w:fill="FFD966" w:themeFill="accent4" w:themeFillTint="99"/>
          </w:tcPr>
          <w:p w14:paraId="297D5E85" w14:textId="09D2ADAA" w:rsidR="00F00CF2" w:rsidRDefault="00F00CF2" w:rsidP="00F00CF2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F00CF2" w:rsidRPr="00F45856" w14:paraId="014B2B9F" w14:textId="77777777" w:rsidTr="2C686A12">
        <w:tc>
          <w:tcPr>
            <w:tcW w:w="2222" w:type="dxa"/>
            <w:vMerge w:val="restart"/>
            <w:shd w:val="clear" w:color="auto" w:fill="99CCFF"/>
          </w:tcPr>
          <w:p w14:paraId="50F8FFFE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d'ouverture de la campagne de recrutement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B8183AB" w14:textId="49CFEF5A" w:rsidR="00F00CF2" w:rsidRPr="00F45856" w:rsidRDefault="7C7AE54D" w:rsidP="2F0B78BF">
            <w:pPr>
              <w:rPr>
                <w:noProof/>
              </w:rPr>
            </w:pPr>
            <w:r w:rsidRPr="2F0B78BF">
              <w:rPr>
                <w:noProof/>
              </w:rPr>
              <w:t>1</w:t>
            </w:r>
            <w:r w:rsidRPr="2F0B78BF">
              <w:rPr>
                <w:noProof/>
                <w:vertAlign w:val="superscript"/>
              </w:rPr>
              <w:t>ère</w:t>
            </w:r>
            <w:r w:rsidRPr="2F0B78BF">
              <w:rPr>
                <w:noProof/>
              </w:rPr>
              <w:t xml:space="preserve"> campagne : 21/04/2022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32A53381" w14:textId="77777777" w:rsidR="00F00CF2" w:rsidRPr="00F45856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Date de fermeture de la campagne de recrutement 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06B5A36C" w14:textId="41DDD615" w:rsidR="00F00CF2" w:rsidRPr="00F45856" w:rsidRDefault="00F00CF2" w:rsidP="2F0B78BF">
            <w:pPr>
              <w:rPr>
                <w:noProof/>
              </w:rPr>
            </w:pPr>
            <w:r w:rsidRPr="2F0B78BF">
              <w:rPr>
                <w:noProof/>
              </w:rPr>
              <w:t>1</w:t>
            </w:r>
            <w:r w:rsidRPr="2F0B78BF">
              <w:rPr>
                <w:noProof/>
                <w:vertAlign w:val="superscript"/>
              </w:rPr>
              <w:t>ère</w:t>
            </w:r>
            <w:r w:rsidRPr="2F0B78BF">
              <w:rPr>
                <w:noProof/>
              </w:rPr>
              <w:t xml:space="preserve"> campagne : 1</w:t>
            </w:r>
            <w:r w:rsidR="29716D5B" w:rsidRPr="2F0B78BF">
              <w:rPr>
                <w:noProof/>
              </w:rPr>
              <w:t>2</w:t>
            </w:r>
            <w:r w:rsidRPr="2F0B78BF">
              <w:rPr>
                <w:noProof/>
              </w:rPr>
              <w:t>/06/</w:t>
            </w:r>
            <w:r w:rsidR="00CF57B0" w:rsidRPr="2F0B78BF">
              <w:rPr>
                <w:noProof/>
              </w:rPr>
              <w:t>2022</w:t>
            </w:r>
          </w:p>
        </w:tc>
      </w:tr>
      <w:tr w:rsidR="00F00CF2" w:rsidRPr="00F45856" w14:paraId="66062A68" w14:textId="77777777" w:rsidTr="2C686A12">
        <w:tc>
          <w:tcPr>
            <w:tcW w:w="2222" w:type="dxa"/>
            <w:vMerge/>
          </w:tcPr>
          <w:p w14:paraId="3BD52DE1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7C4DF6A3" w14:textId="1F830103" w:rsidR="00F00CF2" w:rsidRPr="00F45856" w:rsidRDefault="00F00CF2" w:rsidP="00F00CF2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16/08/</w:t>
            </w:r>
            <w:r w:rsidR="00CF57B0">
              <w:rPr>
                <w:rFonts w:cstheme="minorHAnsi"/>
                <w:noProof/>
              </w:rPr>
              <w:t>2022</w:t>
            </w:r>
          </w:p>
        </w:tc>
        <w:tc>
          <w:tcPr>
            <w:tcW w:w="2127" w:type="dxa"/>
            <w:vMerge/>
          </w:tcPr>
          <w:p w14:paraId="55FBD814" w14:textId="77777777" w:rsidR="00F00CF2" w:rsidRPr="00F45856" w:rsidRDefault="00F00CF2" w:rsidP="00F00CF2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CECFF"/>
          </w:tcPr>
          <w:p w14:paraId="399D63B0" w14:textId="18345732" w:rsidR="00F00CF2" w:rsidRPr="00F45856" w:rsidRDefault="00F00CF2" w:rsidP="00F00CF2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30/08/</w:t>
            </w:r>
            <w:r w:rsidR="00CF57B0">
              <w:rPr>
                <w:rFonts w:cstheme="minorHAnsi"/>
                <w:noProof/>
              </w:rPr>
              <w:t>2022</w:t>
            </w:r>
          </w:p>
        </w:tc>
      </w:tr>
      <w:tr w:rsidR="00F00CF2" w:rsidRPr="00F45856" w14:paraId="01370A31" w14:textId="77777777" w:rsidTr="2C686A12">
        <w:tc>
          <w:tcPr>
            <w:tcW w:w="2222" w:type="dxa"/>
            <w:vMerge w:val="restart"/>
            <w:shd w:val="clear" w:color="auto" w:fill="99CCFF"/>
          </w:tcPr>
          <w:p w14:paraId="1595BEF6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Date prévisionnelle de la commission de sélection* 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2CCB9B6A" w14:textId="48E046D2" w:rsidR="00F00CF2" w:rsidRPr="00F45856" w:rsidRDefault="0FA51C84" w:rsidP="2F0B78BF">
            <w:pPr>
              <w:rPr>
                <w:noProof/>
              </w:rPr>
            </w:pPr>
            <w:r w:rsidRPr="2F0B78BF">
              <w:rPr>
                <w:noProof/>
              </w:rPr>
              <w:t>1</w:t>
            </w:r>
            <w:r w:rsidRPr="2F0B78BF">
              <w:rPr>
                <w:noProof/>
                <w:vertAlign w:val="superscript"/>
              </w:rPr>
              <w:t xml:space="preserve">ère </w:t>
            </w:r>
            <w:r w:rsidRPr="2F0B78BF">
              <w:rPr>
                <w:noProof/>
              </w:rPr>
              <w:t>campagne : 17/06/2022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1A160641" w14:textId="7E73887D" w:rsidR="00F00CF2" w:rsidRPr="00F45856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Ouvert à la rentrée </w:t>
            </w:r>
            <w:r w:rsidR="00CF57B0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2022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 (OUI / NON)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59FAAFCC" w14:textId="77777777" w:rsidR="00F00CF2" w:rsidRPr="00F45856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F00CF2" w:rsidRPr="00F45856" w14:paraId="30ADCD14" w14:textId="77777777" w:rsidTr="2C686A12">
        <w:tc>
          <w:tcPr>
            <w:tcW w:w="2222" w:type="dxa"/>
            <w:vMerge/>
          </w:tcPr>
          <w:p w14:paraId="378EAE8D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77CB2C44" w14:textId="0183D44E" w:rsidR="00F00CF2" w:rsidRPr="00F45856" w:rsidRDefault="00F00CF2" w:rsidP="2F0B78BF">
            <w:pPr>
              <w:rPr>
                <w:noProof/>
              </w:rPr>
            </w:pPr>
            <w:r w:rsidRPr="2F0B78BF">
              <w:rPr>
                <w:noProof/>
              </w:rPr>
              <w:t>2</w:t>
            </w:r>
            <w:r w:rsidRPr="2F0B78BF">
              <w:rPr>
                <w:noProof/>
                <w:vertAlign w:val="superscript"/>
              </w:rPr>
              <w:t>ème</w:t>
            </w:r>
            <w:r w:rsidRPr="2F0B78BF">
              <w:rPr>
                <w:noProof/>
              </w:rPr>
              <w:t xml:space="preserve"> campagne : </w:t>
            </w:r>
            <w:r w:rsidR="5B4C2132" w:rsidRPr="2F0B78BF">
              <w:rPr>
                <w:noProof/>
              </w:rPr>
              <w:t>5</w:t>
            </w:r>
            <w:r w:rsidRPr="2F0B78BF">
              <w:rPr>
                <w:noProof/>
              </w:rPr>
              <w:t>/09/</w:t>
            </w:r>
            <w:r w:rsidR="00CF57B0" w:rsidRPr="2F0B78BF">
              <w:rPr>
                <w:noProof/>
              </w:rPr>
              <w:t>2022</w:t>
            </w:r>
          </w:p>
        </w:tc>
        <w:tc>
          <w:tcPr>
            <w:tcW w:w="2127" w:type="dxa"/>
            <w:vMerge/>
          </w:tcPr>
          <w:p w14:paraId="486E183A" w14:textId="77777777" w:rsidR="00F00CF2" w:rsidRPr="00F45856" w:rsidRDefault="00F00CF2" w:rsidP="00F00CF2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42A435B9" w14:textId="77777777" w:rsidR="00F00CF2" w:rsidRPr="00F45856" w:rsidRDefault="00F00CF2" w:rsidP="00F00CF2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0CF2" w:rsidRPr="00F45856" w14:paraId="7503C5D0" w14:textId="77777777" w:rsidTr="2C686A12">
        <w:tc>
          <w:tcPr>
            <w:tcW w:w="2222" w:type="dxa"/>
            <w:shd w:val="clear" w:color="auto" w:fill="99CCFF"/>
          </w:tcPr>
          <w:p w14:paraId="16A14E10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Capacité de la mention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53C6E77" w14:textId="20D42286" w:rsidR="00F00CF2" w:rsidRPr="005E18A6" w:rsidRDefault="02B228F2" w:rsidP="2F0B78BF">
            <w:pPr>
              <w:pStyle w:val="paragraph"/>
              <w:textAlignment w:val="baseline"/>
              <w:rPr>
                <w:rFonts w:asciiTheme="minorHAnsi" w:hAnsiTheme="minorHAnsi" w:cstheme="minorBidi"/>
                <w:sz w:val="22"/>
                <w:szCs w:val="22"/>
              </w:rPr>
            </w:pPr>
            <w:r w:rsidRPr="2F0B78BF">
              <w:rPr>
                <w:rStyle w:val="normaltextrun"/>
                <w:rFonts w:ascii="Calibri" w:hAnsi="Calibri"/>
                <w:sz w:val="22"/>
                <w:szCs w:val="22"/>
              </w:rPr>
              <w:t xml:space="preserve">80 </w:t>
            </w:r>
            <w:r w:rsidR="00F00CF2" w:rsidRPr="2F0B78BF">
              <w:rPr>
                <w:rStyle w:val="normaltextrun"/>
                <w:rFonts w:ascii="Calibri" w:hAnsi="Calibri"/>
                <w:sz w:val="22"/>
                <w:szCs w:val="22"/>
              </w:rPr>
              <w:t>(hors e-MBDS)</w:t>
            </w:r>
            <w:r w:rsidR="00F00CF2" w:rsidRPr="2F0B78BF">
              <w:rPr>
                <w:rStyle w:val="eop"/>
                <w:rFonts w:asciiTheme="minorHAnsi" w:hAnsiTheme="minorHAnsi" w:cstheme="minorBidi"/>
                <w:sz w:val="22"/>
                <w:szCs w:val="22"/>
              </w:rPr>
              <w:t> </w:t>
            </w:r>
          </w:p>
        </w:tc>
        <w:tc>
          <w:tcPr>
            <w:tcW w:w="2127" w:type="dxa"/>
            <w:shd w:val="clear" w:color="auto" w:fill="99CCFF"/>
          </w:tcPr>
          <w:p w14:paraId="3A669CFA" w14:textId="77777777" w:rsidR="00F00CF2" w:rsidRPr="00F45856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Capacité du parcours 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0DA1032E" w14:textId="7AF83617" w:rsidR="00F00CF2" w:rsidRPr="00F45856" w:rsidRDefault="024E6F03" w:rsidP="2F0B78BF">
            <w:pPr>
              <w:pStyle w:val="paragraph"/>
              <w:rPr>
                <w:rStyle w:val="normaltextrun"/>
              </w:rPr>
            </w:pPr>
            <w:r w:rsidRPr="2F0B78BF">
              <w:rPr>
                <w:rStyle w:val="normaltextrun"/>
                <w:rFonts w:asciiTheme="minorHAnsi" w:hAnsiTheme="minorHAnsi" w:cstheme="minorBidi"/>
                <w:sz w:val="22"/>
                <w:szCs w:val="22"/>
              </w:rPr>
              <w:t>20</w:t>
            </w:r>
          </w:p>
        </w:tc>
      </w:tr>
    </w:tbl>
    <w:p w14:paraId="0FDFA26A" w14:textId="68118E14" w:rsidR="00752E71" w:rsidRDefault="00752E71" w:rsidP="00752E71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76"/>
      </w:tblGrid>
      <w:tr w:rsidR="009E22B0" w14:paraId="745653FB" w14:textId="77777777" w:rsidTr="2C686A12">
        <w:tc>
          <w:tcPr>
            <w:tcW w:w="10456" w:type="dxa"/>
            <w:gridSpan w:val="2"/>
            <w:shd w:val="clear" w:color="auto" w:fill="FFD966" w:themeFill="accent4" w:themeFillTint="99"/>
          </w:tcPr>
          <w:p w14:paraId="687BE6E8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E22B0" w14:paraId="1A7DBBD2" w14:textId="77777777" w:rsidTr="2C686A12">
        <w:tc>
          <w:tcPr>
            <w:tcW w:w="562" w:type="dxa"/>
          </w:tcPr>
          <w:p w14:paraId="2EE0AE22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7C852231" w14:textId="0BA065AD" w:rsidR="009E22B0" w:rsidRDefault="1660037D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SUIVI ET VALIDÉ DES MODULES DE NIVEAU BAC+3 EN INFORMATIQUE (POO, COO, BD, WEB, SYSTEME ET RÉSEAUX, GÉNIE LOGICIEL)</w:t>
            </w:r>
          </w:p>
        </w:tc>
      </w:tr>
      <w:tr w:rsidR="009E22B0" w14:paraId="5D1F5BF6" w14:textId="77777777" w:rsidTr="2C686A12">
        <w:tc>
          <w:tcPr>
            <w:tcW w:w="562" w:type="dxa"/>
          </w:tcPr>
          <w:p w14:paraId="649B313E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30BCFC14" w14:textId="2C9CE00D" w:rsidR="009E22B0" w:rsidRDefault="09351397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 xml:space="preserve">AVOIR SUIVI ET VALIDÉ DES MODULES DE NIVEAU </w:t>
            </w:r>
            <w:r w:rsidR="553203B9" w:rsidRPr="2C686A12">
              <w:rPr>
                <w:b/>
                <w:bCs/>
                <w:sz w:val="24"/>
                <w:szCs w:val="24"/>
              </w:rPr>
              <w:t xml:space="preserve">BAC+3 </w:t>
            </w:r>
            <w:r w:rsidRPr="2C686A12">
              <w:rPr>
                <w:b/>
                <w:bCs/>
                <w:sz w:val="24"/>
                <w:szCs w:val="24"/>
              </w:rPr>
              <w:t>EN GESTION (COMPTABILITÉ, EN MARKETING, EN GESTION COMMERCIALE, EN MANAGEMENT DES RH)</w:t>
            </w:r>
          </w:p>
        </w:tc>
      </w:tr>
      <w:tr w:rsidR="009E22B0" w14:paraId="35AA1464" w14:textId="77777777" w:rsidTr="2C686A12">
        <w:tc>
          <w:tcPr>
            <w:tcW w:w="562" w:type="dxa"/>
          </w:tcPr>
          <w:p w14:paraId="1717DE43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09B6676A" w14:textId="0FA84522" w:rsidR="009E22B0" w:rsidRDefault="047903FD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SUIVI ET VALIDÉ DES COURS D’ANGLAIS LORS DES ÉTUDES SUPÉRIEURES</w:t>
            </w:r>
          </w:p>
        </w:tc>
      </w:tr>
      <w:tr w:rsidR="009E22B0" w14:paraId="292D450A" w14:textId="77777777" w:rsidTr="2C686A12">
        <w:tc>
          <w:tcPr>
            <w:tcW w:w="562" w:type="dxa"/>
          </w:tcPr>
          <w:p w14:paraId="58DD13B9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344A806A" w14:textId="5A8E88BD" w:rsidR="009E22B0" w:rsidRDefault="360C5CFE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UN NIVEAU EN FRANCAIS C1 POUR LES CANDIDAT·E·S POSSÉDANT UN DIPLOME ÉTRANGER</w:t>
            </w:r>
          </w:p>
        </w:tc>
      </w:tr>
      <w:tr w:rsidR="009E22B0" w14:paraId="632448DC" w14:textId="77777777" w:rsidTr="2C686A12">
        <w:tc>
          <w:tcPr>
            <w:tcW w:w="562" w:type="dxa"/>
          </w:tcPr>
          <w:p w14:paraId="48BE6500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4B359F12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7DEA4EDA" w14:textId="77777777" w:rsidTr="2C686A12">
        <w:tc>
          <w:tcPr>
            <w:tcW w:w="562" w:type="dxa"/>
          </w:tcPr>
          <w:p w14:paraId="020BF92A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2062808C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4EA92796" w14:textId="77777777" w:rsidTr="2C686A12">
        <w:tc>
          <w:tcPr>
            <w:tcW w:w="562" w:type="dxa"/>
          </w:tcPr>
          <w:p w14:paraId="20E009CB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DE46951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5A764553" w14:textId="77777777" w:rsidTr="2C686A12">
        <w:tc>
          <w:tcPr>
            <w:tcW w:w="562" w:type="dxa"/>
          </w:tcPr>
          <w:p w14:paraId="4A607331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71300680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548A55BE" w14:textId="77777777" w:rsidTr="2C686A12">
        <w:tc>
          <w:tcPr>
            <w:tcW w:w="562" w:type="dxa"/>
          </w:tcPr>
          <w:p w14:paraId="064E5F7E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07B20C31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0D54688B" w14:textId="77777777" w:rsidTr="2C686A12">
        <w:tc>
          <w:tcPr>
            <w:tcW w:w="562" w:type="dxa"/>
          </w:tcPr>
          <w:p w14:paraId="5A083EBA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095B4435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526A423" w14:textId="77777777" w:rsidR="00895E03" w:rsidRDefault="00895E03" w:rsidP="0076095C"/>
    <w:p w14:paraId="29768820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16D58F26" w14:textId="77777777" w:rsidTr="00F92B24">
        <w:tc>
          <w:tcPr>
            <w:tcW w:w="2689" w:type="dxa"/>
            <w:shd w:val="clear" w:color="auto" w:fill="99CCFF"/>
          </w:tcPr>
          <w:p w14:paraId="4350F2F1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384CDB0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8D38D03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76095C" w14:paraId="6190E276" w14:textId="77777777" w:rsidTr="00F92B24">
        <w:tc>
          <w:tcPr>
            <w:tcW w:w="2689" w:type="dxa"/>
            <w:shd w:val="clear" w:color="auto" w:fill="99CCFF"/>
          </w:tcPr>
          <w:p w14:paraId="19E15D3A" w14:textId="77777777" w:rsidR="0076095C" w:rsidRPr="0087543D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75C24B4A" w14:textId="424C392E" w:rsidR="0076095C" w:rsidRDefault="00895E03" w:rsidP="00706EF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9CF5231" w14:textId="77777777" w:rsidR="0076095C" w:rsidRDefault="0076095C" w:rsidP="00F92B24"/>
        </w:tc>
      </w:tr>
      <w:tr w:rsidR="00706EF2" w14:paraId="7CA1CA7E" w14:textId="77777777" w:rsidTr="00F92B24">
        <w:tc>
          <w:tcPr>
            <w:tcW w:w="2689" w:type="dxa"/>
            <w:shd w:val="clear" w:color="auto" w:fill="99CCFF"/>
          </w:tcPr>
          <w:p w14:paraId="0E4CBFB5" w14:textId="77777777" w:rsidR="00706EF2" w:rsidRPr="0087543D" w:rsidRDefault="00706EF2" w:rsidP="00706EF2">
            <w:pPr>
              <w:rPr>
                <w:b/>
              </w:rPr>
            </w:pPr>
            <w:r w:rsidRPr="00D63E09">
              <w:rPr>
                <w:b/>
              </w:rPr>
              <w:lastRenderedPageBreak/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31633961" w14:textId="77777777" w:rsidR="00706EF2" w:rsidRDefault="00706EF2" w:rsidP="00706EF2">
            <w:pPr>
              <w:pStyle w:val="paragraph"/>
              <w:jc w:val="center"/>
              <w:textAlignment w:val="baseline"/>
              <w:divId w:val="114638170"/>
            </w:pP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FA3027F" w14:textId="6035F78E" w:rsidR="00895E03" w:rsidRPr="00B55180" w:rsidRDefault="00895E03" w:rsidP="00895E03">
            <w:pPr>
              <w:pStyle w:val="paragraph"/>
              <w:textAlignment w:val="baseline"/>
              <w:divId w:val="1316105957"/>
              <w:rPr>
                <w:rStyle w:val="normaltextrun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examinées :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Informatique, Gestion, Mathématiques, Anglais</w:t>
            </w:r>
            <w:r w:rsidRPr="00B55180">
              <w:rPr>
                <w:rStyle w:val="normaltextrun"/>
              </w:rPr>
              <w:t> </w:t>
            </w:r>
          </w:p>
          <w:p w14:paraId="1166E679" w14:textId="6D08C19C" w:rsidR="00895E03" w:rsidRPr="00B55180" w:rsidRDefault="00895E03" w:rsidP="00B55180">
            <w:pPr>
              <w:pStyle w:val="paragraph"/>
              <w:textAlignment w:val="baseline"/>
              <w:divId w:val="1316105957"/>
              <w:rPr>
                <w:rStyle w:val="normaltextrun"/>
                <w:rFonts w:ascii="Calibri" w:hAnsi="Calibri"/>
                <w:sz w:val="22"/>
                <w:szCs w:val="22"/>
              </w:rPr>
            </w:pPr>
            <w:r w:rsidRPr="00B55180">
              <w:rPr>
                <w:rStyle w:val="normaltextrun"/>
                <w:rFonts w:ascii="Calibri" w:hAnsi="Calibri"/>
                <w:sz w:val="22"/>
                <w:szCs w:val="22"/>
              </w:rPr>
              <w:t xml:space="preserve">Et en particulier : 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Bases de données relationnelles, SQL, PLSQL, administration de Bases de données (Un plus) - Développement d’application</w:t>
            </w:r>
            <w:r w:rsidRPr="00B55180">
              <w:rPr>
                <w:rStyle w:val="normaltextrun"/>
                <w:rFonts w:ascii="Calibri" w:hAnsi="Calibri"/>
                <w:sz w:val="22"/>
                <w:szCs w:val="22"/>
              </w:rPr>
              <w:t xml:space="preserve"> Web</w:t>
            </w:r>
            <w:r w:rsidR="00320336" w:rsidRPr="00B55180">
              <w:rPr>
                <w:rStyle w:val="normaltextrun"/>
                <w:rFonts w:ascii="Calibri" w:hAnsi="Calibri"/>
                <w:sz w:val="22"/>
                <w:szCs w:val="22"/>
              </w:rPr>
              <w:t xml:space="preserve">/ </w:t>
            </w:r>
            <w:r w:rsidR="00320336">
              <w:rPr>
                <w:rStyle w:val="normaltextrun"/>
                <w:rFonts w:ascii="Calibri" w:hAnsi="Calibri"/>
                <w:sz w:val="22"/>
                <w:szCs w:val="22"/>
              </w:rPr>
              <w:t>JEE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 xml:space="preserve"> – Langage JAVA et les concepts objets, l</w:t>
            </w:r>
            <w:r w:rsidRPr="00B55180">
              <w:rPr>
                <w:rStyle w:val="normaltextrun"/>
                <w:rFonts w:ascii="Calibri" w:hAnsi="Calibri"/>
                <w:sz w:val="22"/>
                <w:szCs w:val="22"/>
              </w:rPr>
              <w:t xml:space="preserve">es Bases de Données du </w:t>
            </w:r>
            <w:proofErr w:type="spellStart"/>
            <w:r w:rsidRPr="00B55180">
              <w:rPr>
                <w:rStyle w:val="normaltextrun"/>
                <w:rFonts w:ascii="Calibri" w:hAnsi="Calibri"/>
                <w:sz w:val="22"/>
                <w:szCs w:val="22"/>
              </w:rPr>
              <w:t>Big</w:t>
            </w:r>
            <w:proofErr w:type="spellEnd"/>
            <w:r w:rsidRPr="00B55180">
              <w:rPr>
                <w:rStyle w:val="normaltextrun"/>
                <w:rFonts w:ascii="Calibri" w:hAnsi="Calibri"/>
                <w:sz w:val="22"/>
                <w:szCs w:val="22"/>
              </w:rPr>
              <w:t xml:space="preserve"> Data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.</w:t>
            </w:r>
          </w:p>
          <w:p w14:paraId="6BA39801" w14:textId="77777777" w:rsidR="00895E03" w:rsidRDefault="00895E03" w:rsidP="00895E03">
            <w:pPr>
              <w:pStyle w:val="paragraph"/>
              <w:textAlignment w:val="baseline"/>
              <w:divId w:val="1316105957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fondamentales pour lesquelles l’absence de connaissances est rédhibitoire : Informatique et Gestion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6068A75D" w14:textId="77777777" w:rsidR="00706EF2" w:rsidRDefault="00706EF2" w:rsidP="00706EF2">
            <w:pPr>
              <w:pStyle w:val="paragraph"/>
              <w:textAlignment w:val="baseline"/>
              <w:divId w:val="1016156493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 xml:space="preserve">Le redoublement ou la compensation sont-ils des critères d’appréciation ? (O/N) </w:t>
            </w: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29E977B3" w14:textId="77777777" w:rsidR="00706EF2" w:rsidRDefault="00706EF2" w:rsidP="00706EF2">
            <w:pPr>
              <w:pStyle w:val="paragraph"/>
              <w:textAlignment w:val="baseline"/>
              <w:divId w:val="438374735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 xml:space="preserve">Analyse de la cohérence entre le parcours suivi et le diplôme envisagé ? (O/N) </w:t>
            </w: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706EF2" w14:paraId="466CD29C" w14:textId="77777777" w:rsidTr="00F92B24">
        <w:tc>
          <w:tcPr>
            <w:tcW w:w="2689" w:type="dxa"/>
            <w:shd w:val="clear" w:color="auto" w:fill="99CCFF"/>
          </w:tcPr>
          <w:p w14:paraId="65E23404" w14:textId="77777777" w:rsidR="00706EF2" w:rsidRPr="0087543D" w:rsidRDefault="00706EF2" w:rsidP="00706EF2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31F25B31" w14:textId="77777777" w:rsidR="00706EF2" w:rsidRDefault="00706EF2" w:rsidP="00706EF2">
            <w:pPr>
              <w:pStyle w:val="paragraph"/>
              <w:jc w:val="center"/>
              <w:textAlignment w:val="baseline"/>
              <w:divId w:val="549658971"/>
            </w:pP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9A12332" w14:textId="38FEF3E6" w:rsidR="00706EF2" w:rsidRDefault="00706EF2" w:rsidP="00706EF2">
            <w:pPr>
              <w:pStyle w:val="paragraph"/>
              <w:textAlignment w:val="baseline"/>
              <w:divId w:val="1512523194"/>
              <w:rPr>
                <w:rStyle w:val="eop"/>
                <w:rFonts w:ascii="Calibri" w:hAnsi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entre le diplôme envisagé et le descriptif du projet professionnel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492DDD9F" w14:textId="77777777" w:rsidR="00895E03" w:rsidRPr="00E75F8B" w:rsidRDefault="00895E03" w:rsidP="00895E03">
            <w:pPr>
              <w:pStyle w:val="paragraph"/>
              <w:textAlignment w:val="baseline"/>
              <w:divId w:val="1512523194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 w:rsidRPr="00E75F8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Une lettre type et non circonstanciée sera un motif de refus.</w:t>
            </w:r>
          </w:p>
          <w:p w14:paraId="75CFF812" w14:textId="77777777" w:rsidR="00706EF2" w:rsidRDefault="00706EF2" w:rsidP="00706EF2">
            <w:pPr>
              <w:pStyle w:val="paragraph"/>
              <w:textAlignment w:val="baseline"/>
              <w:divId w:val="1237083248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Qualité rédactionnelle (orthographe, défaut de structure ou de syntaxe)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de la réflexion (développement de l’argumentaire)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76095C" w14:paraId="23709B90" w14:textId="77777777" w:rsidTr="00F92B24">
        <w:tc>
          <w:tcPr>
            <w:tcW w:w="2689" w:type="dxa"/>
            <w:shd w:val="clear" w:color="auto" w:fill="99CCFF"/>
          </w:tcPr>
          <w:p w14:paraId="57D87F1D" w14:textId="77777777" w:rsidR="0076095C" w:rsidRPr="0087543D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7917093" w14:textId="77777777" w:rsidR="0076095C" w:rsidRDefault="00706EF2" w:rsidP="00706EF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198869B" w14:textId="77777777" w:rsidR="0076095C" w:rsidRDefault="0076095C" w:rsidP="00F92B24">
            <w:r>
              <w:t>Elément de synthèse permettant de découvrir les compétences utiles acquises dans le cadre d’expériences précédentes et de cern</w:t>
            </w:r>
            <w:r w:rsidR="005B35BD">
              <w:t>er des éléments de personnalité</w:t>
            </w:r>
            <w:r>
              <w:t xml:space="preserve"> du candidat</w:t>
            </w:r>
          </w:p>
        </w:tc>
      </w:tr>
      <w:tr w:rsidR="0076095C" w14:paraId="4A944E7C" w14:textId="77777777" w:rsidTr="00F92B24">
        <w:tc>
          <w:tcPr>
            <w:tcW w:w="2689" w:type="dxa"/>
            <w:shd w:val="clear" w:color="auto" w:fill="99CCFF"/>
          </w:tcPr>
          <w:p w14:paraId="320CA015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29660505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75355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49DB5DEB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823964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EF2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FAED6AF" w14:textId="77777777" w:rsidR="0076095C" w:rsidRDefault="00706EF2" w:rsidP="00706EF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16F015D" w14:textId="77777777"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14:paraId="745262F2" w14:textId="77777777" w:rsidTr="00F92B24">
        <w:tc>
          <w:tcPr>
            <w:tcW w:w="2689" w:type="dxa"/>
            <w:shd w:val="clear" w:color="auto" w:fill="99CCFF"/>
          </w:tcPr>
          <w:p w14:paraId="3693D512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6061EE33" w14:textId="4B0B58F1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3899463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0D5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27FC127D" w14:textId="721B18C0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99309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0D5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C5E17D6" w14:textId="77777777" w:rsidR="0076095C" w:rsidRDefault="00706EF2" w:rsidP="00706EF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0C518BA" w14:textId="621EB7B3" w:rsidR="0076095C" w:rsidRDefault="0076095C" w:rsidP="00F92B24">
            <w:r>
              <w:t xml:space="preserve">Niveau CECRL attendu : </w:t>
            </w:r>
            <w:r w:rsidR="009D0D5E">
              <w:t>C1</w:t>
            </w:r>
          </w:p>
        </w:tc>
      </w:tr>
      <w:tr w:rsidR="0076095C" w14:paraId="57914501" w14:textId="77777777" w:rsidTr="00F92B24">
        <w:tc>
          <w:tcPr>
            <w:tcW w:w="2689" w:type="dxa"/>
            <w:shd w:val="clear" w:color="auto" w:fill="99CCFF"/>
          </w:tcPr>
          <w:p w14:paraId="17AAD3C7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0F8B487F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522160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6D68E363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50434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BE83018" w14:textId="77777777" w:rsidR="0076095C" w:rsidRDefault="000B60A9" w:rsidP="00706EF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589EE8C" w14:textId="77777777" w:rsidR="0076095C" w:rsidRDefault="0076095C" w:rsidP="00F92B24"/>
        </w:tc>
      </w:tr>
      <w:tr w:rsidR="0076095C" w14:paraId="31D70831" w14:textId="77777777" w:rsidTr="00F92B24">
        <w:tc>
          <w:tcPr>
            <w:tcW w:w="2689" w:type="dxa"/>
            <w:shd w:val="clear" w:color="auto" w:fill="99CCFF"/>
          </w:tcPr>
          <w:p w14:paraId="7B111086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58B3EABA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45609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0940B9C4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68642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13233FAA" w14:textId="77777777" w:rsidR="0076095C" w:rsidRDefault="000B60A9" w:rsidP="00706EF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A4E1DB8" w14:textId="77777777" w:rsidR="0076095C" w:rsidRDefault="0076095C" w:rsidP="00F92B24"/>
        </w:tc>
      </w:tr>
      <w:tr w:rsidR="0076095C" w14:paraId="0A5F9C7D" w14:textId="77777777" w:rsidTr="00F92B24">
        <w:tc>
          <w:tcPr>
            <w:tcW w:w="2689" w:type="dxa"/>
            <w:shd w:val="clear" w:color="auto" w:fill="99CCFF"/>
          </w:tcPr>
          <w:p w14:paraId="21620C4E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497ED145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0629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  <w:r w:rsidR="0076095C">
              <w:rPr>
                <w:b/>
              </w:rPr>
              <w:t xml:space="preserve"> </w:t>
            </w:r>
          </w:p>
          <w:p w14:paraId="212F221B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50085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83C17B6" w14:textId="77777777" w:rsidR="0076095C" w:rsidRDefault="000B60A9" w:rsidP="00706EF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46679E9" w14:textId="77777777" w:rsidR="0076095C" w:rsidRDefault="0076095C" w:rsidP="00F92B24"/>
        </w:tc>
      </w:tr>
      <w:tr w:rsidR="0076095C" w14:paraId="12EE6995" w14:textId="77777777" w:rsidTr="00F92B24">
        <w:tc>
          <w:tcPr>
            <w:tcW w:w="2689" w:type="dxa"/>
            <w:shd w:val="clear" w:color="auto" w:fill="99CCFF"/>
          </w:tcPr>
          <w:p w14:paraId="11032DC5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lastRenderedPageBreak/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41FFA78C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848213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07CB7C8E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2757912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60A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4760D22" w14:textId="77777777" w:rsidR="0076095C" w:rsidRDefault="000B60A9" w:rsidP="00706EF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FE29802" w14:textId="77777777"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14:paraId="0C2F6B30" w14:textId="77777777" w:rsidTr="00F92B24">
        <w:tc>
          <w:tcPr>
            <w:tcW w:w="2689" w:type="dxa"/>
            <w:shd w:val="clear" w:color="auto" w:fill="99CCFF"/>
          </w:tcPr>
          <w:p w14:paraId="5F553F56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646BA7A6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201754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110B6A3E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64053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DF78551" w14:textId="77777777" w:rsidR="0076095C" w:rsidRDefault="000B60A9" w:rsidP="00706EF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BC2687E" w14:textId="77777777" w:rsidR="0076095C" w:rsidRDefault="0076095C" w:rsidP="00F92B24"/>
        </w:tc>
      </w:tr>
      <w:tr w:rsidR="0076095C" w14:paraId="3A60AA95" w14:textId="77777777" w:rsidTr="00F92B24">
        <w:tc>
          <w:tcPr>
            <w:tcW w:w="2689" w:type="dxa"/>
            <w:shd w:val="clear" w:color="auto" w:fill="0D0D0D" w:themeFill="text1" w:themeFillTint="F2"/>
          </w:tcPr>
          <w:p w14:paraId="122FD9DF" w14:textId="77777777" w:rsidR="0076095C" w:rsidRPr="0087543D" w:rsidRDefault="0076095C" w:rsidP="00F92B24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50C5F3C9" w14:textId="77777777" w:rsidR="0076095C" w:rsidRDefault="0076095C" w:rsidP="00706EF2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55265390" w14:textId="77777777" w:rsidR="0076095C" w:rsidRDefault="0076095C" w:rsidP="00F92B24"/>
        </w:tc>
      </w:tr>
      <w:tr w:rsidR="0076095C" w14:paraId="6D416011" w14:textId="77777777" w:rsidTr="00F92B24">
        <w:tc>
          <w:tcPr>
            <w:tcW w:w="2689" w:type="dxa"/>
            <w:shd w:val="clear" w:color="auto" w:fill="99CCFF"/>
          </w:tcPr>
          <w:p w14:paraId="297CE5DB" w14:textId="77777777" w:rsidR="0076095C" w:rsidRDefault="0076095C" w:rsidP="00F92B24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378AC03A" w14:textId="2F972D68" w:rsidR="0076095C" w:rsidRPr="000B60A9" w:rsidRDefault="009D0D5E" w:rsidP="00536911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fr-FR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0FD375A" w14:textId="42946B83" w:rsidR="0076095C" w:rsidRDefault="0076095C" w:rsidP="00F92B24"/>
        </w:tc>
      </w:tr>
    </w:tbl>
    <w:p w14:paraId="6AE2F53A" w14:textId="1C2C2A0A" w:rsidR="009E22B0" w:rsidRDefault="009E22B0"/>
    <w:p w14:paraId="65557F39" w14:textId="77777777" w:rsidR="009E22B0" w:rsidRDefault="009E22B0">
      <w:r>
        <w:br w:type="page"/>
      </w:r>
    </w:p>
    <w:p w14:paraId="5D2F7654" w14:textId="2F9D90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CF57B0">
        <w:rPr>
          <w:b/>
          <w:sz w:val="28"/>
          <w:szCs w:val="28"/>
        </w:rPr>
        <w:t>2022</w:t>
      </w:r>
      <w:r w:rsidR="00F45856">
        <w:rPr>
          <w:b/>
          <w:sz w:val="28"/>
          <w:szCs w:val="28"/>
        </w:rPr>
        <w:t>-</w:t>
      </w:r>
      <w:r w:rsidR="00CF57B0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5C6049" w:rsidRPr="00F45856" w14:paraId="4560575F" w14:textId="77777777" w:rsidTr="2C686A12">
        <w:tc>
          <w:tcPr>
            <w:tcW w:w="2222" w:type="dxa"/>
            <w:shd w:val="clear" w:color="auto" w:fill="99CCFF"/>
          </w:tcPr>
          <w:p w14:paraId="50DAB40C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713A107D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5B978D56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6015F4E1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SCIENCES, TECHNOLOGIES, SANTÉ</w:t>
            </w:r>
          </w:p>
        </w:tc>
      </w:tr>
      <w:tr w:rsidR="005C6049" w:rsidRPr="00F45856" w14:paraId="435732F0" w14:textId="77777777" w:rsidTr="2C686A12">
        <w:tc>
          <w:tcPr>
            <w:tcW w:w="2222" w:type="dxa"/>
            <w:shd w:val="clear" w:color="auto" w:fill="99CCFF"/>
          </w:tcPr>
          <w:p w14:paraId="1C04A61D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9656EC3" w14:textId="77777777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Méthodes Informatiques Appliquées à la Gestion des Entreprises (MIAGE)</w:t>
            </w:r>
          </w:p>
        </w:tc>
      </w:tr>
      <w:tr w:rsidR="005C6049" w:rsidRPr="00F45856" w14:paraId="27797341" w14:textId="77777777" w:rsidTr="2C686A12">
        <w:tc>
          <w:tcPr>
            <w:tcW w:w="2222" w:type="dxa"/>
            <w:shd w:val="clear" w:color="auto" w:fill="99CCFF"/>
          </w:tcPr>
          <w:p w14:paraId="034A0406" w14:textId="77777777" w:rsidR="005C6049" w:rsidRPr="00F45856" w:rsidRDefault="005C6049" w:rsidP="00F45856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4988FDB2" w14:textId="72C96124" w:rsidR="005C6049" w:rsidRPr="00F45856" w:rsidRDefault="005C6049" w:rsidP="00F45856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SIRIS</w:t>
            </w:r>
          </w:p>
        </w:tc>
      </w:tr>
      <w:tr w:rsidR="00F87C10" w14:paraId="78A4DC5C" w14:textId="77777777" w:rsidTr="2C686A12">
        <w:tc>
          <w:tcPr>
            <w:tcW w:w="10485" w:type="dxa"/>
            <w:gridSpan w:val="4"/>
            <w:shd w:val="clear" w:color="auto" w:fill="FFD966" w:themeFill="accent4" w:themeFillTint="99"/>
          </w:tcPr>
          <w:p w14:paraId="725D196A" w14:textId="77777777" w:rsidR="00F87C10" w:rsidRDefault="00F87C10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A754AA" w:rsidRPr="00F45856" w14:paraId="14C116D2" w14:textId="77777777" w:rsidTr="2C686A12">
        <w:trPr>
          <w:trHeight w:val="547"/>
        </w:trPr>
        <w:tc>
          <w:tcPr>
            <w:tcW w:w="2222" w:type="dxa"/>
            <w:shd w:val="clear" w:color="auto" w:fill="99CCFF"/>
          </w:tcPr>
          <w:p w14:paraId="79474A12" w14:textId="27D3971F" w:rsidR="00A754AA" w:rsidRPr="00F45856" w:rsidRDefault="00A754AA" w:rsidP="00A754AA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Ouvert à la rentrée </w:t>
            </w:r>
            <w:r w:rsidR="00CF57B0">
              <w:rPr>
                <w:rFonts w:cstheme="minorHAnsi"/>
                <w:b/>
              </w:rPr>
              <w:t>2022</w:t>
            </w:r>
            <w:r w:rsidRPr="00F45856">
              <w:rPr>
                <w:rFonts w:cstheme="minorHAnsi"/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3EF17CFD" w14:textId="62FF7BA6" w:rsidR="00A754AA" w:rsidRPr="00F45856" w:rsidRDefault="00A754AA" w:rsidP="00A754AA">
            <w:pPr>
              <w:rPr>
                <w:rFonts w:cstheme="minorHAnsi"/>
              </w:rPr>
            </w:pPr>
            <w:r w:rsidRPr="00F45856">
              <w:rPr>
                <w:rFonts w:cstheme="minorHAnsi"/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5154D7D7" w14:textId="4AF16B4F" w:rsidR="00A754AA" w:rsidRPr="00F45856" w:rsidRDefault="00A754AA" w:rsidP="00A754AA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3EE93C74" w14:textId="204D2782" w:rsidR="00A754AA" w:rsidRPr="00F45856" w:rsidRDefault="00A754AA" w:rsidP="00A754AA">
            <w:pPr>
              <w:rPr>
                <w:rFonts w:cstheme="minorHAnsi"/>
              </w:rPr>
            </w:pPr>
          </w:p>
        </w:tc>
      </w:tr>
      <w:tr w:rsidR="00F00CF2" w:rsidRPr="00F45856" w14:paraId="5E87EBE8" w14:textId="77777777" w:rsidTr="2C686A12">
        <w:trPr>
          <w:trHeight w:val="547"/>
        </w:trPr>
        <w:tc>
          <w:tcPr>
            <w:tcW w:w="2222" w:type="dxa"/>
            <w:shd w:val="clear" w:color="auto" w:fill="99CCFF"/>
          </w:tcPr>
          <w:p w14:paraId="649F3E35" w14:textId="2722F8F6" w:rsidR="00F00CF2" w:rsidRPr="00F45856" w:rsidRDefault="00F00CF2" w:rsidP="00F00CF2">
            <w:pPr>
              <w:rPr>
                <w:rFonts w:cstheme="minorHAnsi"/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4C2272A9" w14:textId="03B5CD56" w:rsidR="00F00CF2" w:rsidRPr="00F45856" w:rsidRDefault="00F00CF2" w:rsidP="00F00CF2">
            <w:pPr>
              <w:rPr>
                <w:rFonts w:cstheme="minorHAnsi"/>
              </w:rPr>
            </w:pPr>
            <w:r>
              <w:rPr>
                <w:rFonts w:cstheme="minorHAnsi"/>
              </w:rPr>
              <w:t>75</w:t>
            </w:r>
          </w:p>
        </w:tc>
        <w:tc>
          <w:tcPr>
            <w:tcW w:w="2127" w:type="dxa"/>
            <w:shd w:val="clear" w:color="auto" w:fill="99CCFF"/>
          </w:tcPr>
          <w:p w14:paraId="60959D73" w14:textId="68D4050D" w:rsidR="00F00CF2" w:rsidRPr="00F45856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66C63FBC" w14:textId="28D2BE75" w:rsidR="00F00CF2" w:rsidRPr="00F45856" w:rsidRDefault="00F00CF2" w:rsidP="00F00CF2">
            <w:pPr>
              <w:rPr>
                <w:rFonts w:cstheme="minorHAnsi"/>
              </w:rPr>
            </w:pPr>
            <w:r w:rsidRPr="00F45856">
              <w:rPr>
                <w:rFonts w:cstheme="minorHAnsi"/>
              </w:rPr>
              <w:t>M1 commun</w:t>
            </w:r>
          </w:p>
        </w:tc>
      </w:tr>
      <w:tr w:rsidR="00F00CF2" w:rsidRPr="00F45856" w14:paraId="3F4310C7" w14:textId="77777777" w:rsidTr="2C686A12">
        <w:tc>
          <w:tcPr>
            <w:tcW w:w="2222" w:type="dxa"/>
            <w:shd w:val="clear" w:color="auto" w:fill="99CCFF"/>
          </w:tcPr>
          <w:p w14:paraId="0FFA6C46" w14:textId="56390738" w:rsidR="00F00CF2" w:rsidRPr="00F45856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151868B6" w14:textId="2292F453" w:rsidR="00F00CF2" w:rsidRPr="00F45856" w:rsidRDefault="2A9848FF" w:rsidP="2C686A12">
            <w:r w:rsidRPr="2C686A12">
              <w:t>65</w:t>
            </w:r>
          </w:p>
        </w:tc>
        <w:tc>
          <w:tcPr>
            <w:tcW w:w="2127" w:type="dxa"/>
            <w:shd w:val="clear" w:color="auto" w:fill="99CCFF"/>
          </w:tcPr>
          <w:p w14:paraId="6475D932" w14:textId="5AB528F0" w:rsidR="00F00CF2" w:rsidRPr="00F45856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181A2D28" w14:textId="097D3441" w:rsidR="00F00CF2" w:rsidRPr="00F45856" w:rsidRDefault="00F00CF2" w:rsidP="00F00CF2">
            <w:pPr>
              <w:rPr>
                <w:rFonts w:cstheme="minorHAnsi"/>
              </w:rPr>
            </w:pPr>
            <w:r w:rsidRPr="00F45856">
              <w:rPr>
                <w:rFonts w:cstheme="minorHAnsi"/>
              </w:rPr>
              <w:t>M1 commun</w:t>
            </w:r>
          </w:p>
        </w:tc>
      </w:tr>
      <w:tr w:rsidR="00F00CF2" w14:paraId="61F8BD0B" w14:textId="77777777" w:rsidTr="2C686A12">
        <w:tc>
          <w:tcPr>
            <w:tcW w:w="10485" w:type="dxa"/>
            <w:gridSpan w:val="4"/>
            <w:shd w:val="clear" w:color="auto" w:fill="FFD966" w:themeFill="accent4" w:themeFillTint="99"/>
          </w:tcPr>
          <w:p w14:paraId="6EAF9BCB" w14:textId="56FEE9EA" w:rsidR="00F00CF2" w:rsidRDefault="00F00CF2" w:rsidP="00F00CF2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F00CF2" w:rsidRPr="00F45856" w14:paraId="6EA39D85" w14:textId="77777777" w:rsidTr="2C686A12">
        <w:tc>
          <w:tcPr>
            <w:tcW w:w="2222" w:type="dxa"/>
            <w:vMerge w:val="restart"/>
            <w:shd w:val="clear" w:color="auto" w:fill="99CCFF"/>
          </w:tcPr>
          <w:p w14:paraId="0AE77372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Date d'ouverture de la campagne de recrutement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C448506" w14:textId="294ABE03" w:rsidR="00F00CF2" w:rsidRPr="00F45856" w:rsidRDefault="00F00CF2" w:rsidP="00F00CF2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1</w:t>
            </w:r>
            <w:r w:rsidRPr="00F45856">
              <w:rPr>
                <w:rFonts w:cstheme="minorHAnsi"/>
                <w:noProof/>
                <w:vertAlign w:val="superscript"/>
              </w:rPr>
              <w:t>ère</w:t>
            </w:r>
            <w:r w:rsidRPr="00F45856">
              <w:rPr>
                <w:rFonts w:cstheme="minorHAnsi"/>
                <w:noProof/>
              </w:rPr>
              <w:t xml:space="preserve"> campagne : 21/04/</w:t>
            </w:r>
            <w:r w:rsidR="00CF57B0">
              <w:rPr>
                <w:rFonts w:cstheme="minorHAnsi"/>
                <w:noProof/>
              </w:rPr>
              <w:t>2022</w:t>
            </w:r>
            <w:r w:rsidRPr="00F45856">
              <w:rPr>
                <w:rFonts w:cstheme="minorHAnsi"/>
                <w:noProof/>
              </w:rPr>
              <w:t xml:space="preserve">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1BB02241" w14:textId="77777777" w:rsidR="00F00CF2" w:rsidRPr="00F45856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Date de fermeture de la campagne de recrutement 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4F1EE0D1" w14:textId="06B4A19A" w:rsidR="00F00CF2" w:rsidRPr="00F45856" w:rsidRDefault="00F00CF2" w:rsidP="2F0B78BF">
            <w:pPr>
              <w:rPr>
                <w:noProof/>
              </w:rPr>
            </w:pPr>
            <w:r w:rsidRPr="2F0B78BF">
              <w:rPr>
                <w:noProof/>
              </w:rPr>
              <w:t>1</w:t>
            </w:r>
            <w:r w:rsidRPr="2F0B78BF">
              <w:rPr>
                <w:noProof/>
                <w:vertAlign w:val="superscript"/>
              </w:rPr>
              <w:t>ère</w:t>
            </w:r>
            <w:r w:rsidRPr="2F0B78BF">
              <w:rPr>
                <w:noProof/>
              </w:rPr>
              <w:t xml:space="preserve"> campagne : 1</w:t>
            </w:r>
            <w:r w:rsidR="11B24423" w:rsidRPr="2F0B78BF">
              <w:rPr>
                <w:noProof/>
              </w:rPr>
              <w:t>2</w:t>
            </w:r>
            <w:r w:rsidRPr="2F0B78BF">
              <w:rPr>
                <w:noProof/>
              </w:rPr>
              <w:t>/06/</w:t>
            </w:r>
            <w:r w:rsidR="00CF57B0" w:rsidRPr="2F0B78BF">
              <w:rPr>
                <w:noProof/>
              </w:rPr>
              <w:t>2022</w:t>
            </w:r>
          </w:p>
        </w:tc>
      </w:tr>
      <w:tr w:rsidR="00F00CF2" w:rsidRPr="00F45856" w14:paraId="32988A7D" w14:textId="77777777" w:rsidTr="2C686A12">
        <w:tc>
          <w:tcPr>
            <w:tcW w:w="2222" w:type="dxa"/>
            <w:vMerge/>
          </w:tcPr>
          <w:p w14:paraId="15DEF13A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24D905EE" w14:textId="5CD6E28B" w:rsidR="00F00CF2" w:rsidRPr="00F45856" w:rsidRDefault="00F00CF2" w:rsidP="00F00CF2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16/08/</w:t>
            </w:r>
            <w:r w:rsidR="00CF57B0">
              <w:rPr>
                <w:rFonts w:cstheme="minorHAnsi"/>
                <w:noProof/>
              </w:rPr>
              <w:t>2022</w:t>
            </w:r>
          </w:p>
        </w:tc>
        <w:tc>
          <w:tcPr>
            <w:tcW w:w="2127" w:type="dxa"/>
            <w:vMerge/>
          </w:tcPr>
          <w:p w14:paraId="34C5365B" w14:textId="77777777" w:rsidR="00F00CF2" w:rsidRPr="00F45856" w:rsidRDefault="00F00CF2" w:rsidP="00F00CF2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CECFF"/>
          </w:tcPr>
          <w:p w14:paraId="0CC3120F" w14:textId="1E6D94E6" w:rsidR="00F00CF2" w:rsidRPr="00F45856" w:rsidRDefault="00F00CF2" w:rsidP="00F00CF2">
            <w:pPr>
              <w:rPr>
                <w:rFonts w:cstheme="minorHAnsi"/>
                <w:noProof/>
              </w:rPr>
            </w:pPr>
            <w:r w:rsidRPr="00F45856">
              <w:rPr>
                <w:rFonts w:cstheme="minorHAnsi"/>
                <w:noProof/>
              </w:rPr>
              <w:t>2</w:t>
            </w:r>
            <w:r w:rsidRPr="00F45856">
              <w:rPr>
                <w:rFonts w:cstheme="minorHAnsi"/>
                <w:noProof/>
                <w:vertAlign w:val="superscript"/>
              </w:rPr>
              <w:t>ème</w:t>
            </w:r>
            <w:r w:rsidRPr="00F45856">
              <w:rPr>
                <w:rFonts w:cstheme="minorHAnsi"/>
                <w:noProof/>
              </w:rPr>
              <w:t xml:space="preserve"> campagne : 30/08/</w:t>
            </w:r>
            <w:r w:rsidR="00CF57B0">
              <w:rPr>
                <w:rFonts w:cstheme="minorHAnsi"/>
                <w:noProof/>
              </w:rPr>
              <w:t>2022</w:t>
            </w:r>
          </w:p>
        </w:tc>
      </w:tr>
      <w:tr w:rsidR="00F00CF2" w:rsidRPr="00F45856" w14:paraId="76ABD659" w14:textId="77777777" w:rsidTr="2C686A12">
        <w:tc>
          <w:tcPr>
            <w:tcW w:w="2222" w:type="dxa"/>
            <w:vMerge w:val="restart"/>
            <w:shd w:val="clear" w:color="auto" w:fill="99CCFF"/>
          </w:tcPr>
          <w:p w14:paraId="2105AA5D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 xml:space="preserve">Date prévisionnelle de la commission de sélection* 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1657A2A" w14:textId="13189040" w:rsidR="00F00CF2" w:rsidRPr="00F45856" w:rsidRDefault="00F00CF2" w:rsidP="2F0B78BF">
            <w:pPr>
              <w:rPr>
                <w:noProof/>
              </w:rPr>
            </w:pPr>
            <w:r w:rsidRPr="2F0B78BF">
              <w:rPr>
                <w:noProof/>
              </w:rPr>
              <w:t>1</w:t>
            </w:r>
            <w:r w:rsidRPr="2F0B78BF">
              <w:rPr>
                <w:noProof/>
                <w:vertAlign w:val="superscript"/>
              </w:rPr>
              <w:t xml:space="preserve">ère </w:t>
            </w:r>
            <w:r w:rsidRPr="2F0B78BF">
              <w:rPr>
                <w:noProof/>
              </w:rPr>
              <w:t>campagne : 1</w:t>
            </w:r>
            <w:r w:rsidR="25CA4415" w:rsidRPr="2F0B78BF">
              <w:rPr>
                <w:noProof/>
              </w:rPr>
              <w:t>7</w:t>
            </w:r>
            <w:r w:rsidRPr="2F0B78BF">
              <w:rPr>
                <w:noProof/>
              </w:rPr>
              <w:t>/06/</w:t>
            </w:r>
            <w:r w:rsidR="00CF57B0" w:rsidRPr="2F0B78BF">
              <w:rPr>
                <w:noProof/>
              </w:rPr>
              <w:t>2022</w:t>
            </w:r>
            <w:r w:rsidRPr="2F0B78BF">
              <w:rPr>
                <w:noProof/>
              </w:rPr>
              <w:t xml:space="preserve">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5D0C88EE" w14:textId="276B8890" w:rsidR="00F00CF2" w:rsidRPr="00F45856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Ouvert à la rentrée </w:t>
            </w:r>
            <w:r w:rsidR="00CF57B0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2022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 (OUI / NON)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44EDED0D" w14:textId="77777777" w:rsidR="00F00CF2" w:rsidRPr="00F45856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F00CF2" w:rsidRPr="00F45856" w14:paraId="292A7D84" w14:textId="77777777" w:rsidTr="2C686A12">
        <w:tc>
          <w:tcPr>
            <w:tcW w:w="2222" w:type="dxa"/>
            <w:vMerge/>
          </w:tcPr>
          <w:p w14:paraId="394B113D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0FE12336" w14:textId="331E7C9F" w:rsidR="00F00CF2" w:rsidRPr="00F45856" w:rsidRDefault="00F00CF2" w:rsidP="2F0B78BF">
            <w:pPr>
              <w:rPr>
                <w:noProof/>
              </w:rPr>
            </w:pPr>
            <w:r w:rsidRPr="2F0B78BF">
              <w:rPr>
                <w:noProof/>
              </w:rPr>
              <w:t>2</w:t>
            </w:r>
            <w:r w:rsidRPr="2F0B78BF">
              <w:rPr>
                <w:noProof/>
                <w:vertAlign w:val="superscript"/>
              </w:rPr>
              <w:t>ème</w:t>
            </w:r>
            <w:r w:rsidRPr="2F0B78BF">
              <w:rPr>
                <w:noProof/>
              </w:rPr>
              <w:t xml:space="preserve"> campagne : </w:t>
            </w:r>
            <w:r w:rsidR="42358352" w:rsidRPr="2F0B78BF">
              <w:rPr>
                <w:noProof/>
              </w:rPr>
              <w:t>5</w:t>
            </w:r>
            <w:r w:rsidRPr="2F0B78BF">
              <w:rPr>
                <w:noProof/>
              </w:rPr>
              <w:t>/09/</w:t>
            </w:r>
            <w:r w:rsidR="00CF57B0" w:rsidRPr="2F0B78BF">
              <w:rPr>
                <w:noProof/>
              </w:rPr>
              <w:t>2022</w:t>
            </w:r>
          </w:p>
        </w:tc>
        <w:tc>
          <w:tcPr>
            <w:tcW w:w="2127" w:type="dxa"/>
            <w:vMerge/>
          </w:tcPr>
          <w:p w14:paraId="4B107E1F" w14:textId="77777777" w:rsidR="00F00CF2" w:rsidRPr="00F45856" w:rsidRDefault="00F00CF2" w:rsidP="00F00CF2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52C34B3E" w14:textId="77777777" w:rsidR="00F00CF2" w:rsidRPr="00F45856" w:rsidRDefault="00F00CF2" w:rsidP="00F00CF2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0CF2" w:rsidRPr="00F45856" w14:paraId="74317473" w14:textId="77777777" w:rsidTr="2C686A12">
        <w:tc>
          <w:tcPr>
            <w:tcW w:w="2222" w:type="dxa"/>
            <w:shd w:val="clear" w:color="auto" w:fill="99CCFF"/>
          </w:tcPr>
          <w:p w14:paraId="5E1DEB52" w14:textId="77777777" w:rsidR="00F00CF2" w:rsidRPr="00F45856" w:rsidRDefault="00F00CF2" w:rsidP="00F00CF2">
            <w:pPr>
              <w:rPr>
                <w:rFonts w:cstheme="minorHAnsi"/>
                <w:b/>
              </w:rPr>
            </w:pPr>
            <w:r w:rsidRPr="00F45856">
              <w:rPr>
                <w:rFonts w:cstheme="minorHAnsi"/>
                <w:b/>
              </w:rPr>
              <w:t>Capacité de la mention </w:t>
            </w:r>
            <w:r w:rsidRPr="00F45856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3CD995BC" w14:textId="3B1416BE" w:rsidR="00F00CF2" w:rsidRPr="00F45856" w:rsidRDefault="226C1789" w:rsidP="2F0B78BF">
            <w:pPr>
              <w:pStyle w:val="paragraph"/>
              <w:textAlignment w:val="baseline"/>
              <w:rPr>
                <w:rFonts w:asciiTheme="minorHAnsi" w:hAnsiTheme="minorHAnsi" w:cstheme="minorBidi"/>
              </w:rPr>
            </w:pPr>
            <w:r w:rsidRPr="2F0B78BF">
              <w:rPr>
                <w:rStyle w:val="normaltextrun"/>
                <w:rFonts w:ascii="Calibri" w:hAnsi="Calibri"/>
                <w:sz w:val="22"/>
                <w:szCs w:val="22"/>
              </w:rPr>
              <w:t xml:space="preserve">80 </w:t>
            </w:r>
            <w:r w:rsidR="00F00CF2" w:rsidRPr="2F0B78BF">
              <w:rPr>
                <w:rStyle w:val="normaltextrun"/>
                <w:rFonts w:ascii="Calibri" w:hAnsi="Calibri"/>
                <w:sz w:val="22"/>
                <w:szCs w:val="22"/>
              </w:rPr>
              <w:t>(hors e-MBDS)</w:t>
            </w:r>
            <w:r w:rsidR="00F00CF2" w:rsidRPr="2F0B78BF">
              <w:rPr>
                <w:rStyle w:val="eop"/>
                <w:rFonts w:asciiTheme="minorHAnsi" w:hAnsiTheme="minorHAnsi" w:cstheme="minorBidi"/>
                <w:sz w:val="22"/>
                <w:szCs w:val="22"/>
              </w:rPr>
              <w:t> </w:t>
            </w:r>
          </w:p>
        </w:tc>
        <w:tc>
          <w:tcPr>
            <w:tcW w:w="2127" w:type="dxa"/>
            <w:shd w:val="clear" w:color="auto" w:fill="99CCFF"/>
          </w:tcPr>
          <w:p w14:paraId="02522B30" w14:textId="77777777" w:rsidR="00F00CF2" w:rsidRPr="00F45856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Capacité du parcours </w:t>
            </w:r>
            <w:r w:rsidRPr="00F45856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F45856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254F7468" w14:textId="7750C99C" w:rsidR="00F00CF2" w:rsidRPr="00F45856" w:rsidRDefault="53826D0B" w:rsidP="2F0B78BF">
            <w:pPr>
              <w:pStyle w:val="paragraph"/>
              <w:textAlignment w:val="baseline"/>
              <w:rPr>
                <w:rFonts w:asciiTheme="minorHAnsi" w:hAnsiTheme="minorHAnsi" w:cstheme="minorBidi"/>
              </w:rPr>
            </w:pPr>
            <w:r w:rsidRPr="2F0B78BF">
              <w:rPr>
                <w:rStyle w:val="normaltextrun"/>
                <w:rFonts w:asciiTheme="minorHAnsi" w:hAnsiTheme="minorHAnsi" w:cstheme="minorBidi"/>
              </w:rPr>
              <w:t>20</w:t>
            </w:r>
            <w:r w:rsidR="00F00CF2" w:rsidRPr="2F0B78BF">
              <w:rPr>
                <w:rStyle w:val="eop"/>
                <w:rFonts w:asciiTheme="minorHAnsi" w:hAnsiTheme="minorHAnsi" w:cstheme="minorBidi"/>
                <w:sz w:val="22"/>
                <w:szCs w:val="22"/>
              </w:rPr>
              <w:t> </w:t>
            </w:r>
          </w:p>
        </w:tc>
      </w:tr>
    </w:tbl>
    <w:p w14:paraId="2D9539E4" w14:textId="1069031A" w:rsidR="005C6049" w:rsidRDefault="00752E71" w:rsidP="0076095C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76"/>
      </w:tblGrid>
      <w:tr w:rsidR="009E22B0" w14:paraId="526F384C" w14:textId="77777777" w:rsidTr="2C686A12">
        <w:tc>
          <w:tcPr>
            <w:tcW w:w="10456" w:type="dxa"/>
            <w:gridSpan w:val="2"/>
            <w:shd w:val="clear" w:color="auto" w:fill="FFD966" w:themeFill="accent4" w:themeFillTint="99"/>
          </w:tcPr>
          <w:p w14:paraId="0D88C160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E22B0" w14:paraId="375239BE" w14:textId="77777777" w:rsidTr="2C686A12">
        <w:tc>
          <w:tcPr>
            <w:tcW w:w="562" w:type="dxa"/>
          </w:tcPr>
          <w:p w14:paraId="0FCF8CD6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285A9D53" w14:textId="113639DB" w:rsidR="009E22B0" w:rsidRDefault="48BBEE08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SUIVI ET VALIDÉ DES MODULES DE NIVEAU BAC+3 EN INFORMATIQUE (POO, COO, BD, WEB, SYSTEME ET RÉSEAUX, GÉNIE LOGICIEL)</w:t>
            </w:r>
          </w:p>
        </w:tc>
      </w:tr>
      <w:tr w:rsidR="009E22B0" w14:paraId="3383B63B" w14:textId="77777777" w:rsidTr="2C686A12">
        <w:tc>
          <w:tcPr>
            <w:tcW w:w="562" w:type="dxa"/>
          </w:tcPr>
          <w:p w14:paraId="687DF787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438DD726" w14:textId="1F5882A5" w:rsidR="009E22B0" w:rsidRDefault="38A53DCF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 xml:space="preserve">AVOIR SUIVI ET VALIDÉ DES MODULES DE NIVEAU </w:t>
            </w:r>
            <w:r w:rsidR="59E17443" w:rsidRPr="2C686A12">
              <w:rPr>
                <w:b/>
                <w:bCs/>
                <w:sz w:val="24"/>
                <w:szCs w:val="24"/>
              </w:rPr>
              <w:t xml:space="preserve">BAC+3 </w:t>
            </w:r>
            <w:r w:rsidRPr="2C686A12">
              <w:rPr>
                <w:b/>
                <w:bCs/>
                <w:sz w:val="24"/>
                <w:szCs w:val="24"/>
              </w:rPr>
              <w:t>EN GESTION (COMPTABILITÉ, EN MARKETING, EN GESTION COMMERCIALE, EN MANAGEMENT DES RH)</w:t>
            </w:r>
          </w:p>
        </w:tc>
      </w:tr>
      <w:tr w:rsidR="009E22B0" w14:paraId="75F08EFF" w14:textId="77777777" w:rsidTr="2C686A12">
        <w:tc>
          <w:tcPr>
            <w:tcW w:w="562" w:type="dxa"/>
          </w:tcPr>
          <w:p w14:paraId="5EF2BEB6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218B3EAF" w14:textId="3DDA8DCD" w:rsidR="009E22B0" w:rsidRDefault="6D23EEDC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SUIVI ET VALIDÉ DES COURS D’ANGLAIS LORS DES ÉTUDES SUPÉRIEURES</w:t>
            </w:r>
          </w:p>
        </w:tc>
      </w:tr>
      <w:tr w:rsidR="009E22B0" w14:paraId="3BAC5E5B" w14:textId="77777777" w:rsidTr="2C686A12">
        <w:tc>
          <w:tcPr>
            <w:tcW w:w="562" w:type="dxa"/>
          </w:tcPr>
          <w:p w14:paraId="28AABB28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38DAC460" w14:textId="749B196C" w:rsidR="009E22B0" w:rsidRDefault="3813C91C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UN NIVEAU EN FRANCAIS C1 POUR LES CANDIDAT·E·S POSSÉDANT UN DIPLOME ÉTRANGER</w:t>
            </w:r>
          </w:p>
        </w:tc>
      </w:tr>
      <w:tr w:rsidR="009E22B0" w14:paraId="0B66A580" w14:textId="77777777" w:rsidTr="2C686A12">
        <w:tc>
          <w:tcPr>
            <w:tcW w:w="562" w:type="dxa"/>
          </w:tcPr>
          <w:p w14:paraId="5EACADD6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2195D059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3375D45A" w14:textId="77777777" w:rsidTr="2C686A12">
        <w:tc>
          <w:tcPr>
            <w:tcW w:w="562" w:type="dxa"/>
          </w:tcPr>
          <w:p w14:paraId="7BE7D7B1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084AAA59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064CA5C3" w14:textId="77777777" w:rsidTr="2C686A12">
        <w:tc>
          <w:tcPr>
            <w:tcW w:w="562" w:type="dxa"/>
          </w:tcPr>
          <w:p w14:paraId="4A604721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6A958CEF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0DB4B112" w14:textId="77777777" w:rsidTr="2C686A12">
        <w:tc>
          <w:tcPr>
            <w:tcW w:w="562" w:type="dxa"/>
          </w:tcPr>
          <w:p w14:paraId="457FE3C2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565172F9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6BABCEF2" w14:textId="77777777" w:rsidTr="2C686A12">
        <w:tc>
          <w:tcPr>
            <w:tcW w:w="562" w:type="dxa"/>
          </w:tcPr>
          <w:p w14:paraId="67F9C79E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746BEE8F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75925ED9" w14:textId="77777777" w:rsidTr="2C686A12">
        <w:tc>
          <w:tcPr>
            <w:tcW w:w="562" w:type="dxa"/>
          </w:tcPr>
          <w:p w14:paraId="392F0271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5B7D6B83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7A8B086" w14:textId="77777777" w:rsidR="009E22B0" w:rsidRDefault="009E22B0" w:rsidP="0076095C"/>
    <w:p w14:paraId="146A429E" w14:textId="77777777" w:rsidR="0076095C" w:rsidRPr="00FF0FA8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76095C" w14:paraId="418F30FB" w14:textId="77777777" w:rsidTr="00F92B24">
        <w:tc>
          <w:tcPr>
            <w:tcW w:w="2689" w:type="dxa"/>
            <w:shd w:val="clear" w:color="auto" w:fill="99CCFF"/>
          </w:tcPr>
          <w:p w14:paraId="4B8A606B" w14:textId="77777777" w:rsidR="0076095C" w:rsidRPr="0087543D" w:rsidRDefault="0076095C" w:rsidP="00F92B24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6A1CB7B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807E2A8" w14:textId="77777777" w:rsidR="0076095C" w:rsidRPr="00227516" w:rsidRDefault="0076095C" w:rsidP="00F92B24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D3EB9" w14:paraId="40DCBE2A" w14:textId="77777777" w:rsidTr="00F92B24">
        <w:tc>
          <w:tcPr>
            <w:tcW w:w="2689" w:type="dxa"/>
            <w:shd w:val="clear" w:color="auto" w:fill="99CCFF"/>
          </w:tcPr>
          <w:p w14:paraId="2D56E0E1" w14:textId="77777777" w:rsidR="00BD3EB9" w:rsidRPr="0087543D" w:rsidRDefault="00BD3EB9" w:rsidP="00BD3EB9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78FDED74" w14:textId="084694E7" w:rsidR="00BD3EB9" w:rsidRDefault="005C6049" w:rsidP="00BD3EB9">
            <w:pPr>
              <w:pStyle w:val="paragraph"/>
              <w:jc w:val="center"/>
              <w:textAlignment w:val="baseline"/>
              <w:divId w:val="1387484321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08B738D" w14:textId="77777777" w:rsidR="00BD3EB9" w:rsidRDefault="00BD3EB9" w:rsidP="00BD3EB9">
            <w:pPr>
              <w:pStyle w:val="paragraph"/>
              <w:textAlignment w:val="baseline"/>
              <w:divId w:val="1260024734"/>
            </w:pPr>
          </w:p>
        </w:tc>
      </w:tr>
      <w:tr w:rsidR="00BD3EB9" w14:paraId="4056BD47" w14:textId="77777777" w:rsidTr="00F92B24">
        <w:tc>
          <w:tcPr>
            <w:tcW w:w="2689" w:type="dxa"/>
            <w:shd w:val="clear" w:color="auto" w:fill="99CCFF"/>
          </w:tcPr>
          <w:p w14:paraId="6F783835" w14:textId="77777777" w:rsidR="00BD3EB9" w:rsidRPr="0087543D" w:rsidRDefault="00BD3EB9" w:rsidP="00BD3EB9">
            <w:pPr>
              <w:rPr>
                <w:b/>
              </w:rPr>
            </w:pPr>
            <w:r w:rsidRPr="00D63E09">
              <w:rPr>
                <w:b/>
              </w:rPr>
              <w:lastRenderedPageBreak/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211391E" w14:textId="77777777" w:rsidR="00BD3EB9" w:rsidRDefault="00BD3EB9" w:rsidP="00BD3EB9">
            <w:pPr>
              <w:pStyle w:val="paragraph"/>
              <w:jc w:val="center"/>
              <w:textAlignment w:val="baseline"/>
              <w:divId w:val="1606569281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576652B" w14:textId="77777777" w:rsidR="005C6049" w:rsidRDefault="005C6049" w:rsidP="005C6049">
            <w:pPr>
              <w:pStyle w:val="paragraph"/>
              <w:textAlignment w:val="baseline"/>
              <w:divId w:val="79260742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examinées :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Informatique, Gestion, Mathématiques, Anglais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  <w:p w14:paraId="6A13EA8D" w14:textId="77777777" w:rsidR="005C6049" w:rsidRDefault="005C6049" w:rsidP="005C6049">
            <w:pPr>
              <w:pStyle w:val="paragraph"/>
              <w:textAlignment w:val="baseline"/>
              <w:divId w:val="79260742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fondamentales pour lesquelles l’absence de connaissances est rédhibitoire : Informatique et Gestion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191A0B73" w14:textId="77777777" w:rsidR="005C6049" w:rsidRDefault="005C6049" w:rsidP="005C6049">
            <w:pPr>
              <w:pStyle w:val="paragraph"/>
              <w:textAlignment w:val="baseline"/>
              <w:divId w:val="79260742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Le redoublement ou la compensation sont-ils des critères d’appréciation ? (O/N)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OUI</w:t>
            </w:r>
          </w:p>
          <w:p w14:paraId="2EAD104A" w14:textId="3F79BC3D" w:rsidR="00BD3EB9" w:rsidRDefault="005C6049" w:rsidP="00BD3EB9">
            <w:pPr>
              <w:pStyle w:val="paragraph"/>
              <w:textAlignment w:val="baseline"/>
              <w:divId w:val="79260742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Analyse de la cohérence entre le parcours suivi et le diplôme envisagé ? (O/N) 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 w:rsidR="00BD3EB9"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 w:rsidR="00BD3EB9"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BD3EB9" w14:paraId="3BD176FD" w14:textId="77777777" w:rsidTr="00F92B24">
        <w:tc>
          <w:tcPr>
            <w:tcW w:w="2689" w:type="dxa"/>
            <w:shd w:val="clear" w:color="auto" w:fill="99CCFF"/>
          </w:tcPr>
          <w:p w14:paraId="5AA810D4" w14:textId="77777777" w:rsidR="00BD3EB9" w:rsidRPr="0087543D" w:rsidRDefault="00BD3EB9" w:rsidP="00BD3EB9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7C9A6C27" w14:textId="77777777" w:rsidR="00BD3EB9" w:rsidRDefault="00BD3EB9" w:rsidP="00BD3EB9">
            <w:pPr>
              <w:pStyle w:val="paragraph"/>
              <w:jc w:val="center"/>
              <w:textAlignment w:val="baseline"/>
              <w:divId w:val="748578950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4B341DE3" w14:textId="77777777" w:rsidR="00BD3EB9" w:rsidRDefault="00BD3EB9" w:rsidP="00BD3EB9">
            <w:pPr>
              <w:pStyle w:val="paragraph"/>
              <w:textAlignment w:val="baseline"/>
              <w:divId w:val="715547641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entre le diplôme envisagé et le descriptif du projet professionnel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296B61E9" w14:textId="33EB4A7C" w:rsidR="00BD3EB9" w:rsidRDefault="00BD3EB9" w:rsidP="00BD3EB9">
            <w:pPr>
              <w:pStyle w:val="paragraph"/>
              <w:textAlignment w:val="baseline"/>
              <w:divId w:val="2037383576"/>
              <w:rPr>
                <w:rStyle w:val="eop"/>
                <w:rFonts w:ascii="Calibri" w:hAnsi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Qualité rédactionnelle (orthographe, défaut de structure ou de syntaxe)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4FBA2139" w14:textId="77777777" w:rsidR="005C6049" w:rsidRPr="00E75F8B" w:rsidRDefault="005C6049" w:rsidP="005C6049">
            <w:pPr>
              <w:pStyle w:val="paragraph"/>
              <w:textAlignment w:val="baseline"/>
              <w:divId w:val="2037383576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 w:rsidRPr="00E75F8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Une lettre type et non circonstanciée sera un motif de refus.</w:t>
            </w:r>
          </w:p>
          <w:p w14:paraId="1797F652" w14:textId="77777777" w:rsidR="00BD3EB9" w:rsidRDefault="00BD3EB9" w:rsidP="00BD3EB9">
            <w:pPr>
              <w:pStyle w:val="paragraph"/>
              <w:textAlignment w:val="baseline"/>
              <w:divId w:val="748624747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de la réflexion (développement de l’argumentaire)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BD3EB9" w14:paraId="30F2539D" w14:textId="77777777" w:rsidTr="00F92B24">
        <w:tc>
          <w:tcPr>
            <w:tcW w:w="2689" w:type="dxa"/>
            <w:shd w:val="clear" w:color="auto" w:fill="99CCFF"/>
          </w:tcPr>
          <w:p w14:paraId="6DCEA186" w14:textId="77777777" w:rsidR="00BD3EB9" w:rsidRPr="0087543D" w:rsidRDefault="00BD3EB9" w:rsidP="00BD3EB9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2B1774D0" w14:textId="77777777" w:rsidR="00BD3EB9" w:rsidRDefault="00BD3EB9" w:rsidP="00BD3EB9">
            <w:pPr>
              <w:pStyle w:val="paragraph"/>
              <w:jc w:val="center"/>
              <w:textAlignment w:val="baseline"/>
              <w:divId w:val="1431395283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DE90F07" w14:textId="77777777" w:rsidR="00BD3EB9" w:rsidRDefault="00BD3EB9" w:rsidP="00BD3EB9">
            <w:pPr>
              <w:pStyle w:val="paragraph"/>
              <w:textAlignment w:val="baseline"/>
              <w:divId w:val="1746223984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Elément de synthèse permettant de découvrir les compétences utiles acquises dans le cadre d’expériences précédentes et de cern</w:t>
            </w:r>
            <w:r w:rsidR="005B35BD">
              <w:rPr>
                <w:rStyle w:val="normaltextrun"/>
                <w:rFonts w:ascii="Calibri" w:hAnsi="Calibri"/>
                <w:sz w:val="22"/>
                <w:szCs w:val="22"/>
              </w:rPr>
              <w:t>er des éléments de personnalité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 xml:space="preserve"> du candidat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76095C" w14:paraId="5EC996EC" w14:textId="77777777" w:rsidTr="00F92B24">
        <w:tc>
          <w:tcPr>
            <w:tcW w:w="2689" w:type="dxa"/>
            <w:shd w:val="clear" w:color="auto" w:fill="99CCFF"/>
          </w:tcPr>
          <w:p w14:paraId="5B7E803B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1F0A3B3E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451372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668F6AE6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434115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3E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704EE4B" w14:textId="77777777" w:rsidR="0076095C" w:rsidRDefault="00BD3EB9" w:rsidP="00BD3EB9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3368CF0" w14:textId="77777777"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14:paraId="6402C6D9" w14:textId="77777777" w:rsidTr="00F92B24">
        <w:tc>
          <w:tcPr>
            <w:tcW w:w="2689" w:type="dxa"/>
            <w:shd w:val="clear" w:color="auto" w:fill="99CCFF"/>
          </w:tcPr>
          <w:p w14:paraId="76AFBD5E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4F00A3A0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4625725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3E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6692214A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55859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F1410DE" w14:textId="77777777" w:rsidR="0076095C" w:rsidRDefault="00BD3EB9" w:rsidP="00BD3EB9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FD7C73A" w14:textId="77777777" w:rsidR="0076095C" w:rsidRDefault="0076095C" w:rsidP="00F92B24">
            <w:r>
              <w:t xml:space="preserve">Niveau CECRL attendu : </w:t>
            </w:r>
            <w:r w:rsidR="00BD3EB9">
              <w:t>C1</w:t>
            </w:r>
          </w:p>
        </w:tc>
      </w:tr>
      <w:tr w:rsidR="0076095C" w14:paraId="68A95CF4" w14:textId="77777777" w:rsidTr="00F92B24">
        <w:tc>
          <w:tcPr>
            <w:tcW w:w="2689" w:type="dxa"/>
            <w:shd w:val="clear" w:color="auto" w:fill="99CCFF"/>
          </w:tcPr>
          <w:p w14:paraId="5993574F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048961CC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2108921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25797866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35769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00C97C1" w14:textId="77777777" w:rsidR="0076095C" w:rsidRDefault="00BD3EB9" w:rsidP="00BD3EB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E269184" w14:textId="77777777" w:rsidR="0076095C" w:rsidRDefault="0076095C" w:rsidP="00F92B24"/>
        </w:tc>
      </w:tr>
      <w:tr w:rsidR="0076095C" w14:paraId="06298744" w14:textId="77777777" w:rsidTr="00F92B24">
        <w:tc>
          <w:tcPr>
            <w:tcW w:w="2689" w:type="dxa"/>
            <w:shd w:val="clear" w:color="auto" w:fill="99CCFF"/>
          </w:tcPr>
          <w:p w14:paraId="445FDAFA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2C607699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301807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0BB293E4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804544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CE0502B" w14:textId="77777777" w:rsidR="0076095C" w:rsidRDefault="00BD3EB9" w:rsidP="00BD3EB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4706042" w14:textId="77777777" w:rsidR="0076095C" w:rsidRDefault="0076095C" w:rsidP="00F92B24"/>
        </w:tc>
      </w:tr>
      <w:tr w:rsidR="0076095C" w14:paraId="26C02F78" w14:textId="77777777" w:rsidTr="00F92B24">
        <w:tc>
          <w:tcPr>
            <w:tcW w:w="2689" w:type="dxa"/>
            <w:shd w:val="clear" w:color="auto" w:fill="99CCFF"/>
          </w:tcPr>
          <w:p w14:paraId="0236F387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112941E3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405736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  <w:r w:rsidR="0076095C">
              <w:rPr>
                <w:b/>
              </w:rPr>
              <w:t xml:space="preserve"> </w:t>
            </w:r>
          </w:p>
          <w:p w14:paraId="76D14BA6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304276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6501A43" w14:textId="77777777" w:rsidR="0076095C" w:rsidRDefault="00BD3EB9" w:rsidP="00BD3EB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A0C5906" w14:textId="77777777" w:rsidR="0076095C" w:rsidRDefault="0076095C" w:rsidP="00F92B24"/>
        </w:tc>
      </w:tr>
      <w:tr w:rsidR="0076095C" w14:paraId="24DF1C42" w14:textId="77777777" w:rsidTr="00F92B24">
        <w:tc>
          <w:tcPr>
            <w:tcW w:w="2689" w:type="dxa"/>
            <w:shd w:val="clear" w:color="auto" w:fill="99CCFF"/>
          </w:tcPr>
          <w:p w14:paraId="35E9E4D6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68FCC234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-132912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43B32446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0915142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3EB9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4A837409" w14:textId="77777777" w:rsidR="0076095C" w:rsidRDefault="00BD3EB9" w:rsidP="00BD3EB9">
            <w:pPr>
              <w:jc w:val="center"/>
            </w:pPr>
            <w:r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007589C" w14:textId="77777777" w:rsidR="0076095C" w:rsidRDefault="0076095C" w:rsidP="00F92B24">
            <w:r>
              <w:t>Ne rentre pas dans les critères de sélection mais permet d’apporter un soutien à la candidature</w:t>
            </w:r>
          </w:p>
        </w:tc>
      </w:tr>
      <w:tr w:rsidR="0076095C" w14:paraId="75A57929" w14:textId="77777777" w:rsidTr="00F92B24">
        <w:tc>
          <w:tcPr>
            <w:tcW w:w="2689" w:type="dxa"/>
            <w:shd w:val="clear" w:color="auto" w:fill="99CCFF"/>
          </w:tcPr>
          <w:p w14:paraId="1E4BE3AD" w14:textId="77777777" w:rsidR="0076095C" w:rsidRDefault="0076095C" w:rsidP="00F92B24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606A1333" w14:textId="77777777" w:rsidR="0076095C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322621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Obligatoire</w:t>
            </w:r>
          </w:p>
          <w:p w14:paraId="606F83EF" w14:textId="77777777" w:rsidR="0076095C" w:rsidRPr="0087543D" w:rsidRDefault="003D7B06" w:rsidP="00F92B24">
            <w:pPr>
              <w:rPr>
                <w:b/>
              </w:rPr>
            </w:pPr>
            <w:sdt>
              <w:sdtPr>
                <w:rPr>
                  <w:b/>
                </w:rPr>
                <w:id w:val="1748921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76095C">
              <w:rPr>
                <w:b/>
              </w:rPr>
              <w:t xml:space="preserve"> </w:t>
            </w:r>
            <w:r w:rsidR="0076095C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125640E" w14:textId="77777777" w:rsidR="0076095C" w:rsidRDefault="00BD3EB9" w:rsidP="00BD3EB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027C4D13" w14:textId="77777777" w:rsidR="0076095C" w:rsidRDefault="0076095C" w:rsidP="00F92B24"/>
        </w:tc>
      </w:tr>
      <w:tr w:rsidR="0076095C" w14:paraId="3FC8152D" w14:textId="77777777" w:rsidTr="00F92B24">
        <w:tc>
          <w:tcPr>
            <w:tcW w:w="2689" w:type="dxa"/>
            <w:shd w:val="clear" w:color="auto" w:fill="0D0D0D" w:themeFill="text1" w:themeFillTint="F2"/>
          </w:tcPr>
          <w:p w14:paraId="682620FE" w14:textId="77777777" w:rsidR="0076095C" w:rsidRPr="0087543D" w:rsidRDefault="0076095C" w:rsidP="00F92B24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19CC8DDD" w14:textId="77777777" w:rsidR="0076095C" w:rsidRDefault="0076095C" w:rsidP="00BD3EB9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576B05BD" w14:textId="77777777" w:rsidR="0076095C" w:rsidRDefault="0076095C" w:rsidP="00F92B24"/>
        </w:tc>
      </w:tr>
      <w:tr w:rsidR="0076095C" w14:paraId="48257CAC" w14:textId="77777777" w:rsidTr="00F92B24">
        <w:tc>
          <w:tcPr>
            <w:tcW w:w="2689" w:type="dxa"/>
            <w:shd w:val="clear" w:color="auto" w:fill="99CCFF"/>
          </w:tcPr>
          <w:p w14:paraId="79E1404D" w14:textId="77777777" w:rsidR="0076095C" w:rsidRDefault="0076095C" w:rsidP="00F92B24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16CCBD3" w14:textId="77777777" w:rsidR="0076095C" w:rsidRDefault="00BD3EB9" w:rsidP="00BD3EB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5D42F40" w14:textId="77777777" w:rsidR="0076095C" w:rsidRDefault="0076095C" w:rsidP="00F92B24"/>
        </w:tc>
      </w:tr>
    </w:tbl>
    <w:p w14:paraId="612CA4D4" w14:textId="77777777" w:rsidR="0076095C" w:rsidRDefault="0076095C" w:rsidP="0076095C">
      <w:pPr>
        <w:sectPr w:rsidR="0076095C" w:rsidSect="00F92B24"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55E64FB1" w14:textId="77777777" w:rsidR="00331D73" w:rsidRDefault="00331D7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AA23106" w14:textId="041D1DFF" w:rsidR="00331D73" w:rsidRPr="00FF0FA8" w:rsidRDefault="00331D73" w:rsidP="00331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CF57B0">
        <w:rPr>
          <w:b/>
          <w:sz w:val="28"/>
          <w:szCs w:val="28"/>
        </w:rPr>
        <w:t>2022</w:t>
      </w:r>
      <w:r w:rsidR="00F45856">
        <w:rPr>
          <w:b/>
          <w:sz w:val="28"/>
          <w:szCs w:val="28"/>
        </w:rPr>
        <w:t>-</w:t>
      </w:r>
      <w:r w:rsidR="00CF57B0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331D73" w14:paraId="4DB51025" w14:textId="77777777" w:rsidTr="2C686A12">
        <w:tc>
          <w:tcPr>
            <w:tcW w:w="2222" w:type="dxa"/>
            <w:shd w:val="clear" w:color="auto" w:fill="99CCFF"/>
          </w:tcPr>
          <w:p w14:paraId="16921FC3" w14:textId="77777777" w:rsidR="00331D73" w:rsidRPr="00404009" w:rsidRDefault="00331D73" w:rsidP="00F45856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7ED9353B" w14:textId="77777777" w:rsidR="00331D73" w:rsidRDefault="00331D73" w:rsidP="00F45856">
            <w:r>
              <w:rPr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6DDC1DE1" w14:textId="77777777" w:rsidR="00331D73" w:rsidRPr="00A209C3" w:rsidRDefault="00331D73" w:rsidP="00F45856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30732DE9" w14:textId="77777777" w:rsidR="00331D73" w:rsidRDefault="00331D73" w:rsidP="00F45856">
            <w:r>
              <w:rPr>
                <w:noProof/>
              </w:rPr>
              <w:t>SCIENCES, TECHNOLOGIES, SANTÉ</w:t>
            </w:r>
          </w:p>
        </w:tc>
      </w:tr>
      <w:tr w:rsidR="00331D73" w14:paraId="2BE3EAEE" w14:textId="77777777" w:rsidTr="2C686A12">
        <w:tc>
          <w:tcPr>
            <w:tcW w:w="2222" w:type="dxa"/>
            <w:shd w:val="clear" w:color="auto" w:fill="99CCFF"/>
          </w:tcPr>
          <w:p w14:paraId="363946BD" w14:textId="77777777" w:rsidR="00331D73" w:rsidRPr="00404009" w:rsidRDefault="00331D73" w:rsidP="00F45856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4E5B9EB2" w14:textId="77777777" w:rsidR="00331D73" w:rsidRPr="00813BC5" w:rsidRDefault="00331D73" w:rsidP="00F45856">
            <w:r w:rsidRPr="00813BC5">
              <w:rPr>
                <w:noProof/>
              </w:rPr>
              <w:t>Méthodes Informatiques Appliquées à la Gestion des Entreprises (MIAGE)</w:t>
            </w:r>
          </w:p>
        </w:tc>
      </w:tr>
      <w:tr w:rsidR="00331D73" w14:paraId="77760DDC" w14:textId="77777777" w:rsidTr="2C686A12">
        <w:tc>
          <w:tcPr>
            <w:tcW w:w="2222" w:type="dxa"/>
            <w:shd w:val="clear" w:color="auto" w:fill="99CCFF"/>
          </w:tcPr>
          <w:p w14:paraId="61B88540" w14:textId="77777777" w:rsidR="00331D73" w:rsidRPr="00404009" w:rsidRDefault="00331D73" w:rsidP="00F45856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7EDCCB74" w14:textId="0C248B3D" w:rsidR="00331D73" w:rsidRDefault="00331D73" w:rsidP="00F45856">
            <w:r>
              <w:rPr>
                <w:noProof/>
              </w:rPr>
              <w:t>IA2 (Intelligence Artificielle Appliquée)</w:t>
            </w:r>
          </w:p>
        </w:tc>
      </w:tr>
      <w:tr w:rsidR="00F87C10" w14:paraId="6E36FC37" w14:textId="77777777" w:rsidTr="2C686A12">
        <w:tc>
          <w:tcPr>
            <w:tcW w:w="10485" w:type="dxa"/>
            <w:gridSpan w:val="4"/>
            <w:shd w:val="clear" w:color="auto" w:fill="FFD966" w:themeFill="accent4" w:themeFillTint="99"/>
          </w:tcPr>
          <w:p w14:paraId="49EEEE40" w14:textId="77777777" w:rsidR="00F87C10" w:rsidRDefault="00F87C10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A754AA" w14:paraId="3A1C671D" w14:textId="77777777" w:rsidTr="2C686A12">
        <w:trPr>
          <w:trHeight w:val="547"/>
        </w:trPr>
        <w:tc>
          <w:tcPr>
            <w:tcW w:w="2222" w:type="dxa"/>
            <w:shd w:val="clear" w:color="auto" w:fill="99CCFF"/>
          </w:tcPr>
          <w:p w14:paraId="06FEA058" w14:textId="6899654F" w:rsidR="00A754AA" w:rsidRPr="00404009" w:rsidRDefault="00A754AA" w:rsidP="00A754A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CF57B0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715A0757" w14:textId="3DFF4E6D" w:rsidR="00A754AA" w:rsidRDefault="00A754AA" w:rsidP="00A754AA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25D8775D" w14:textId="4374C36D" w:rsidR="00A754AA" w:rsidRPr="00A209C3" w:rsidRDefault="00A754AA" w:rsidP="00A754AA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7C67EDD8" w14:textId="7AAFC064" w:rsidR="00A754AA" w:rsidRDefault="00A754AA" w:rsidP="00A754AA"/>
        </w:tc>
      </w:tr>
      <w:tr w:rsidR="00F00CF2" w14:paraId="78E8AE0C" w14:textId="77777777" w:rsidTr="2C686A12">
        <w:trPr>
          <w:trHeight w:val="547"/>
        </w:trPr>
        <w:tc>
          <w:tcPr>
            <w:tcW w:w="2222" w:type="dxa"/>
            <w:shd w:val="clear" w:color="auto" w:fill="99CCFF"/>
          </w:tcPr>
          <w:p w14:paraId="7AF705E2" w14:textId="3D915BD0" w:rsidR="00F00CF2" w:rsidRPr="00404009" w:rsidRDefault="00F00CF2" w:rsidP="00F00CF2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71A9B3CC" w14:textId="0C7C01AC" w:rsidR="00F00CF2" w:rsidRDefault="00F00CF2" w:rsidP="00F00CF2">
            <w:r>
              <w:rPr>
                <w:rFonts w:cstheme="minorHAnsi"/>
              </w:rPr>
              <w:t>75</w:t>
            </w:r>
          </w:p>
        </w:tc>
        <w:tc>
          <w:tcPr>
            <w:tcW w:w="2127" w:type="dxa"/>
            <w:shd w:val="clear" w:color="auto" w:fill="99CCFF"/>
          </w:tcPr>
          <w:p w14:paraId="16638D53" w14:textId="36E2F74E" w:rsidR="00F00CF2" w:rsidRPr="00A209C3" w:rsidRDefault="00F00CF2" w:rsidP="00F00CF2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14:paraId="04317881" w14:textId="3C362C4D" w:rsidR="00F00CF2" w:rsidRDefault="00F00CF2" w:rsidP="00F00CF2">
            <w:r w:rsidRPr="00F45856">
              <w:rPr>
                <w:rFonts w:cstheme="minorHAnsi"/>
              </w:rPr>
              <w:t>M1 commun</w:t>
            </w:r>
          </w:p>
        </w:tc>
      </w:tr>
      <w:tr w:rsidR="00F00CF2" w14:paraId="57872862" w14:textId="77777777" w:rsidTr="2C686A12">
        <w:tc>
          <w:tcPr>
            <w:tcW w:w="2222" w:type="dxa"/>
            <w:shd w:val="clear" w:color="auto" w:fill="99CCFF"/>
          </w:tcPr>
          <w:p w14:paraId="207A9487" w14:textId="49663414" w:rsidR="00F00CF2" w:rsidRPr="00A209C3" w:rsidRDefault="00F00CF2" w:rsidP="00F00CF2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19A0CD32" w14:textId="1E4724D1" w:rsidR="00F00CF2" w:rsidRDefault="319CD3D6" w:rsidP="00F00CF2">
            <w:r>
              <w:t>65</w:t>
            </w:r>
          </w:p>
        </w:tc>
        <w:tc>
          <w:tcPr>
            <w:tcW w:w="2127" w:type="dxa"/>
            <w:shd w:val="clear" w:color="auto" w:fill="99CCFF"/>
          </w:tcPr>
          <w:p w14:paraId="48ECBBF3" w14:textId="27C4C282" w:rsidR="00F00CF2" w:rsidRPr="00A209C3" w:rsidRDefault="00F00CF2" w:rsidP="00F00CF2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3CF32960" w14:textId="7A0094ED" w:rsidR="00F00CF2" w:rsidRDefault="00F00CF2" w:rsidP="00F00CF2">
            <w:r w:rsidRPr="00F45856">
              <w:rPr>
                <w:rFonts w:cstheme="minorHAnsi"/>
              </w:rPr>
              <w:t>M1 commun</w:t>
            </w:r>
          </w:p>
        </w:tc>
      </w:tr>
      <w:tr w:rsidR="00F00CF2" w14:paraId="3E459E1A" w14:textId="77777777" w:rsidTr="2C686A12">
        <w:tc>
          <w:tcPr>
            <w:tcW w:w="10485" w:type="dxa"/>
            <w:gridSpan w:val="4"/>
            <w:shd w:val="clear" w:color="auto" w:fill="FFD966" w:themeFill="accent4" w:themeFillTint="99"/>
          </w:tcPr>
          <w:p w14:paraId="4E76CA8F" w14:textId="612C7CEA" w:rsidR="00F00CF2" w:rsidRDefault="00F00CF2" w:rsidP="00F00CF2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F00CF2" w14:paraId="0BB4A5E1" w14:textId="77777777" w:rsidTr="2C686A12">
        <w:tc>
          <w:tcPr>
            <w:tcW w:w="2222" w:type="dxa"/>
            <w:vMerge w:val="restart"/>
            <w:shd w:val="clear" w:color="auto" w:fill="99CCFF"/>
          </w:tcPr>
          <w:p w14:paraId="77250FA4" w14:textId="77777777" w:rsidR="00F00CF2" w:rsidRPr="00404009" w:rsidRDefault="00F00CF2" w:rsidP="00F00CF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63D5F0D3" w14:textId="58DBB590" w:rsidR="00F00CF2" w:rsidRDefault="00F00CF2" w:rsidP="00F00CF2">
            <w:pPr>
              <w:rPr>
                <w:noProof/>
              </w:rPr>
            </w:pPr>
            <w:r>
              <w:rPr>
                <w:noProof/>
              </w:rPr>
              <w:t>1</w:t>
            </w:r>
            <w:r w:rsidRPr="00981EE8">
              <w:rPr>
                <w:noProof/>
                <w:vertAlign w:val="superscript"/>
              </w:rPr>
              <w:t>ère</w:t>
            </w:r>
            <w:r>
              <w:rPr>
                <w:noProof/>
              </w:rPr>
              <w:t xml:space="preserve"> campagne : 21/04/</w:t>
            </w:r>
            <w:r w:rsidR="00CF57B0">
              <w:rPr>
                <w:noProof/>
              </w:rPr>
              <w:t>2022</w:t>
            </w:r>
            <w:r>
              <w:rPr>
                <w:noProof/>
              </w:rPr>
              <w:t xml:space="preserve">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2184BE5F" w14:textId="77777777" w:rsidR="00F00CF2" w:rsidRDefault="00F00CF2" w:rsidP="00F00CF2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Date de fermeture de la campagne de recrutement </w:t>
            </w: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  <w:u w:val="single"/>
              </w:rPr>
              <w:t>M2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7C8815AE" w14:textId="1D09FB16" w:rsidR="00F00CF2" w:rsidRDefault="00F00CF2" w:rsidP="00F00CF2">
            <w:pPr>
              <w:rPr>
                <w:noProof/>
              </w:rPr>
            </w:pPr>
            <w:r w:rsidRPr="2F0B78BF">
              <w:rPr>
                <w:noProof/>
              </w:rPr>
              <w:t>1</w:t>
            </w:r>
            <w:r w:rsidRPr="2F0B78BF">
              <w:rPr>
                <w:noProof/>
                <w:vertAlign w:val="superscript"/>
              </w:rPr>
              <w:t>ère</w:t>
            </w:r>
            <w:r w:rsidRPr="2F0B78BF">
              <w:rPr>
                <w:noProof/>
              </w:rPr>
              <w:t xml:space="preserve"> campagne : 1</w:t>
            </w:r>
            <w:r w:rsidR="0482DCB4" w:rsidRPr="2F0B78BF">
              <w:rPr>
                <w:noProof/>
              </w:rPr>
              <w:t>2</w:t>
            </w:r>
            <w:r w:rsidRPr="2F0B78BF">
              <w:rPr>
                <w:noProof/>
              </w:rPr>
              <w:t>/06/</w:t>
            </w:r>
            <w:r w:rsidR="00CF57B0" w:rsidRPr="2F0B78BF">
              <w:rPr>
                <w:noProof/>
              </w:rPr>
              <w:t>2022</w:t>
            </w:r>
          </w:p>
        </w:tc>
      </w:tr>
      <w:tr w:rsidR="00F00CF2" w14:paraId="1B52F6A9" w14:textId="77777777" w:rsidTr="2C686A12">
        <w:tc>
          <w:tcPr>
            <w:tcW w:w="2222" w:type="dxa"/>
            <w:vMerge/>
          </w:tcPr>
          <w:p w14:paraId="2C4C7158" w14:textId="77777777" w:rsidR="00F00CF2" w:rsidRPr="00404009" w:rsidRDefault="00F00CF2" w:rsidP="00F00CF2">
            <w:pPr>
              <w:rPr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0BA51730" w14:textId="45123C86" w:rsidR="00F00CF2" w:rsidRPr="00E75F8B" w:rsidRDefault="00F00CF2" w:rsidP="00F00CF2">
            <w:pPr>
              <w:rPr>
                <w:noProof/>
              </w:rPr>
            </w:pPr>
            <w:r>
              <w:rPr>
                <w:noProof/>
              </w:rPr>
              <w:t>2</w:t>
            </w:r>
            <w:r w:rsidRPr="00981EE8">
              <w:rPr>
                <w:noProof/>
                <w:vertAlign w:val="superscript"/>
              </w:rPr>
              <w:t>ème</w:t>
            </w:r>
            <w:r>
              <w:rPr>
                <w:noProof/>
              </w:rPr>
              <w:t xml:space="preserve"> campagne : 16/08/</w:t>
            </w:r>
            <w:r w:rsidR="00CF57B0">
              <w:rPr>
                <w:noProof/>
              </w:rPr>
              <w:t>2022</w:t>
            </w:r>
          </w:p>
        </w:tc>
        <w:tc>
          <w:tcPr>
            <w:tcW w:w="2127" w:type="dxa"/>
            <w:vMerge/>
          </w:tcPr>
          <w:p w14:paraId="57773439" w14:textId="77777777" w:rsidR="00F00CF2" w:rsidRDefault="00F00CF2" w:rsidP="00F00CF2">
            <w:pPr>
              <w:pStyle w:val="paragraph"/>
              <w:textAlignment w:val="baseline"/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CECFF"/>
          </w:tcPr>
          <w:p w14:paraId="131B59DC" w14:textId="4E8F976B" w:rsidR="00F00CF2" w:rsidRPr="00E75F8B" w:rsidRDefault="00F00CF2" w:rsidP="00F00CF2">
            <w:pPr>
              <w:rPr>
                <w:noProof/>
              </w:rPr>
            </w:pPr>
            <w:r>
              <w:rPr>
                <w:noProof/>
              </w:rPr>
              <w:t>2</w:t>
            </w:r>
            <w:r w:rsidRPr="000F3364">
              <w:rPr>
                <w:noProof/>
                <w:vertAlign w:val="superscript"/>
              </w:rPr>
              <w:t>ème</w:t>
            </w:r>
            <w:r>
              <w:rPr>
                <w:noProof/>
              </w:rPr>
              <w:t xml:space="preserve"> campagne : 30/08/</w:t>
            </w:r>
            <w:r w:rsidR="00CF57B0">
              <w:rPr>
                <w:noProof/>
              </w:rPr>
              <w:t>2022</w:t>
            </w:r>
          </w:p>
        </w:tc>
      </w:tr>
      <w:tr w:rsidR="00F00CF2" w14:paraId="04E4419A" w14:textId="77777777" w:rsidTr="2C686A12">
        <w:tc>
          <w:tcPr>
            <w:tcW w:w="2222" w:type="dxa"/>
            <w:vMerge w:val="restart"/>
            <w:shd w:val="clear" w:color="auto" w:fill="99CCFF"/>
          </w:tcPr>
          <w:p w14:paraId="58CD6B8A" w14:textId="77777777" w:rsidR="00F00CF2" w:rsidRPr="00404009" w:rsidRDefault="00F00CF2" w:rsidP="00F00CF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BA3652C" w14:textId="09E338AE" w:rsidR="00F00CF2" w:rsidRDefault="00F00CF2" w:rsidP="00F00CF2">
            <w:pPr>
              <w:rPr>
                <w:noProof/>
              </w:rPr>
            </w:pPr>
            <w:r w:rsidRPr="2F0B78BF">
              <w:rPr>
                <w:noProof/>
              </w:rPr>
              <w:t>1</w:t>
            </w:r>
            <w:r w:rsidRPr="2F0B78BF">
              <w:rPr>
                <w:noProof/>
                <w:vertAlign w:val="superscript"/>
              </w:rPr>
              <w:t xml:space="preserve">ère </w:t>
            </w:r>
            <w:r w:rsidRPr="2F0B78BF">
              <w:rPr>
                <w:noProof/>
              </w:rPr>
              <w:t>campagne : 1</w:t>
            </w:r>
            <w:r w:rsidR="0AEB9DDC" w:rsidRPr="2F0B78BF">
              <w:rPr>
                <w:noProof/>
              </w:rPr>
              <w:t>7</w:t>
            </w:r>
            <w:r w:rsidRPr="2F0B78BF">
              <w:rPr>
                <w:noProof/>
              </w:rPr>
              <w:t>/06/</w:t>
            </w:r>
            <w:r w:rsidR="00CF57B0" w:rsidRPr="2F0B78BF">
              <w:rPr>
                <w:noProof/>
              </w:rPr>
              <w:t>2022</w:t>
            </w:r>
            <w:r w:rsidRPr="2F0B78BF">
              <w:rPr>
                <w:noProof/>
              </w:rPr>
              <w:t xml:space="preserve"> </w:t>
            </w:r>
          </w:p>
        </w:tc>
        <w:tc>
          <w:tcPr>
            <w:tcW w:w="2127" w:type="dxa"/>
            <w:vMerge w:val="restart"/>
            <w:shd w:val="clear" w:color="auto" w:fill="99CCFF"/>
          </w:tcPr>
          <w:p w14:paraId="266D333C" w14:textId="682F13CD" w:rsidR="00F00CF2" w:rsidRDefault="00F00CF2" w:rsidP="00F00CF2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 xml:space="preserve">Ouvert à la rentrée </w:t>
            </w:r>
            <w:r w:rsidR="00CF57B0"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2022</w:t>
            </w: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> (OUI / NON)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260" w:type="dxa"/>
            <w:vMerge w:val="restart"/>
            <w:shd w:val="clear" w:color="auto" w:fill="CCECFF"/>
          </w:tcPr>
          <w:p w14:paraId="46534E00" w14:textId="77777777" w:rsidR="00F00CF2" w:rsidRDefault="00F00CF2" w:rsidP="00F00CF2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F00CF2" w14:paraId="198C13E0" w14:textId="77777777" w:rsidTr="2C686A12">
        <w:tc>
          <w:tcPr>
            <w:tcW w:w="2222" w:type="dxa"/>
            <w:vMerge/>
          </w:tcPr>
          <w:p w14:paraId="43B55E21" w14:textId="77777777" w:rsidR="00F00CF2" w:rsidRPr="00404009" w:rsidRDefault="00F00CF2" w:rsidP="00F00CF2">
            <w:pPr>
              <w:rPr>
                <w:b/>
              </w:rPr>
            </w:pPr>
          </w:p>
        </w:tc>
        <w:tc>
          <w:tcPr>
            <w:tcW w:w="2876" w:type="dxa"/>
            <w:shd w:val="clear" w:color="auto" w:fill="CCECFF"/>
          </w:tcPr>
          <w:p w14:paraId="1FE8DFC6" w14:textId="7FD16E7F" w:rsidR="00F00CF2" w:rsidRPr="00E75F8B" w:rsidRDefault="00F00CF2" w:rsidP="00F00CF2">
            <w:pPr>
              <w:rPr>
                <w:noProof/>
              </w:rPr>
            </w:pPr>
            <w:r w:rsidRPr="2F0B78BF">
              <w:rPr>
                <w:noProof/>
              </w:rPr>
              <w:t>2</w:t>
            </w:r>
            <w:r w:rsidRPr="2F0B78BF">
              <w:rPr>
                <w:noProof/>
                <w:vertAlign w:val="superscript"/>
              </w:rPr>
              <w:t>ème</w:t>
            </w:r>
            <w:r w:rsidRPr="2F0B78BF">
              <w:rPr>
                <w:noProof/>
              </w:rPr>
              <w:t xml:space="preserve"> campagne : </w:t>
            </w:r>
            <w:r w:rsidR="7192D8C3" w:rsidRPr="2F0B78BF">
              <w:rPr>
                <w:noProof/>
              </w:rPr>
              <w:t>5</w:t>
            </w:r>
            <w:r w:rsidRPr="2F0B78BF">
              <w:rPr>
                <w:noProof/>
              </w:rPr>
              <w:t>/09/</w:t>
            </w:r>
            <w:r w:rsidR="00CF57B0" w:rsidRPr="2F0B78BF">
              <w:rPr>
                <w:noProof/>
              </w:rPr>
              <w:t>2022</w:t>
            </w:r>
          </w:p>
        </w:tc>
        <w:tc>
          <w:tcPr>
            <w:tcW w:w="2127" w:type="dxa"/>
            <w:vMerge/>
          </w:tcPr>
          <w:p w14:paraId="43DD62DB" w14:textId="77777777" w:rsidR="00F00CF2" w:rsidRDefault="00F00CF2" w:rsidP="00F00CF2">
            <w:pPr>
              <w:pStyle w:val="paragraph"/>
              <w:textAlignment w:val="baseline"/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14:paraId="1F2640AE" w14:textId="77777777" w:rsidR="00F00CF2" w:rsidRDefault="00F00CF2" w:rsidP="00F00CF2">
            <w:pPr>
              <w:pStyle w:val="paragraph"/>
              <w:textAlignment w:val="baseline"/>
              <w:rPr>
                <w:rStyle w:val="normaltextrun"/>
                <w:rFonts w:ascii="Calibri" w:hAnsi="Calibri"/>
                <w:sz w:val="22"/>
                <w:szCs w:val="22"/>
              </w:rPr>
            </w:pPr>
          </w:p>
        </w:tc>
      </w:tr>
      <w:tr w:rsidR="00F00CF2" w14:paraId="5AD56579" w14:textId="77777777" w:rsidTr="2C686A12">
        <w:tc>
          <w:tcPr>
            <w:tcW w:w="2222" w:type="dxa"/>
            <w:shd w:val="clear" w:color="auto" w:fill="99CCFF"/>
          </w:tcPr>
          <w:p w14:paraId="2DE348D9" w14:textId="77777777" w:rsidR="00F00CF2" w:rsidRPr="00A209C3" w:rsidRDefault="00F00CF2" w:rsidP="00F00CF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036E89D2" w14:textId="2759EE39" w:rsidR="00F00CF2" w:rsidRDefault="07838363" w:rsidP="00F00CF2">
            <w:pPr>
              <w:pStyle w:val="paragraph"/>
              <w:textAlignment w:val="baseline"/>
            </w:pPr>
            <w:r w:rsidRPr="2F0B78BF">
              <w:rPr>
                <w:rStyle w:val="normaltextrun"/>
                <w:rFonts w:ascii="Calibri" w:hAnsi="Calibri"/>
                <w:sz w:val="22"/>
                <w:szCs w:val="22"/>
              </w:rPr>
              <w:t xml:space="preserve">80 </w:t>
            </w:r>
            <w:r w:rsidR="00F00CF2" w:rsidRPr="2F0B78BF">
              <w:rPr>
                <w:rStyle w:val="normaltextrun"/>
                <w:rFonts w:ascii="Calibri" w:hAnsi="Calibri"/>
                <w:sz w:val="22"/>
                <w:szCs w:val="22"/>
              </w:rPr>
              <w:t>(hors e-MBDS)</w:t>
            </w:r>
            <w:r w:rsidR="00F00CF2" w:rsidRPr="2F0B78BF">
              <w:rPr>
                <w:rStyle w:val="eop"/>
                <w:rFonts w:asciiTheme="minorHAnsi" w:hAnsiTheme="minorHAnsi" w:cstheme="minorBidi"/>
                <w:sz w:val="22"/>
                <w:szCs w:val="22"/>
              </w:rPr>
              <w:t> </w:t>
            </w:r>
          </w:p>
        </w:tc>
        <w:tc>
          <w:tcPr>
            <w:tcW w:w="2127" w:type="dxa"/>
            <w:shd w:val="clear" w:color="auto" w:fill="99CCFF"/>
          </w:tcPr>
          <w:p w14:paraId="42AA00BA" w14:textId="77777777" w:rsidR="00F00CF2" w:rsidRDefault="00F00CF2" w:rsidP="00F00CF2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</w:rPr>
              <w:t xml:space="preserve">Capacité du parcours </w:t>
            </w:r>
            <w:r>
              <w:rPr>
                <w:rStyle w:val="normaltextrun"/>
                <w:rFonts w:ascii="Calibri" w:hAnsi="Calibri"/>
                <w:b/>
                <w:bCs/>
                <w:sz w:val="22"/>
                <w:szCs w:val="22"/>
                <w:u w:val="single"/>
              </w:rPr>
              <w:t>M2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0EEAA555" w14:textId="770430D6" w:rsidR="00F00CF2" w:rsidRDefault="513DB57D" w:rsidP="00F00CF2">
            <w:pPr>
              <w:pStyle w:val="paragraph"/>
              <w:textAlignment w:val="baseline"/>
            </w:pPr>
            <w:r w:rsidRPr="2F0B78BF">
              <w:rPr>
                <w:rStyle w:val="normaltextrun"/>
                <w:rFonts w:ascii="Calibri" w:hAnsi="Calibri"/>
                <w:sz w:val="22"/>
                <w:szCs w:val="22"/>
              </w:rPr>
              <w:t>20</w:t>
            </w:r>
          </w:p>
        </w:tc>
      </w:tr>
    </w:tbl>
    <w:p w14:paraId="248C2992" w14:textId="77777777" w:rsidR="00752E71" w:rsidRDefault="00752E71" w:rsidP="00752E71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0"/>
        <w:gridCol w:w="9776"/>
      </w:tblGrid>
      <w:tr w:rsidR="009E22B0" w14:paraId="3ACD2ADE" w14:textId="77777777" w:rsidTr="2C686A12">
        <w:tc>
          <w:tcPr>
            <w:tcW w:w="10456" w:type="dxa"/>
            <w:gridSpan w:val="2"/>
            <w:shd w:val="clear" w:color="auto" w:fill="FFD966" w:themeFill="accent4" w:themeFillTint="99"/>
          </w:tcPr>
          <w:p w14:paraId="0B4D9802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E22B0" w14:paraId="47E43099" w14:textId="77777777" w:rsidTr="2C686A12">
        <w:tc>
          <w:tcPr>
            <w:tcW w:w="562" w:type="dxa"/>
          </w:tcPr>
          <w:p w14:paraId="6BF24B95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494A712A" w14:textId="3501B6AC" w:rsidR="009E22B0" w:rsidRDefault="3E6D191B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SUIVI ET VALIDÉ DES MODULES DE NIVEAU BAC+3 EN INFORMATIQUE (POO, COO, BD, WEB, SYSTEME ET RÉSEAUX, GÉNIE LOGICIEL)</w:t>
            </w:r>
          </w:p>
        </w:tc>
      </w:tr>
      <w:tr w:rsidR="009E22B0" w14:paraId="396A7A09" w14:textId="77777777" w:rsidTr="2C686A12">
        <w:tc>
          <w:tcPr>
            <w:tcW w:w="562" w:type="dxa"/>
          </w:tcPr>
          <w:p w14:paraId="18293D58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012311B2" w14:textId="1166AB7A" w:rsidR="009E22B0" w:rsidRDefault="1933D444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SUIVI ET VALIDÉ DES MODULES DE NIVEAU BAC+3 EN GESTION (COMPTABILITÉ, EN MARKETING, EN GESTION COMMERCIALE, EN MANAGEMENT DES RH)</w:t>
            </w:r>
          </w:p>
        </w:tc>
      </w:tr>
      <w:tr w:rsidR="009E22B0" w14:paraId="70E605CF" w14:textId="77777777" w:rsidTr="2C686A12">
        <w:tc>
          <w:tcPr>
            <w:tcW w:w="562" w:type="dxa"/>
          </w:tcPr>
          <w:p w14:paraId="44D870BB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3E69837C" w14:textId="558EF9F4" w:rsidR="009E22B0" w:rsidRDefault="74B1422F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SUIVI ET VALIDÉ DES COURS D’ANGLAIS LORS DES ÉTUDES SUPÉRIEURES</w:t>
            </w:r>
          </w:p>
        </w:tc>
      </w:tr>
      <w:tr w:rsidR="009E22B0" w14:paraId="3A1440B4" w14:textId="77777777" w:rsidTr="2C686A12">
        <w:tc>
          <w:tcPr>
            <w:tcW w:w="562" w:type="dxa"/>
          </w:tcPr>
          <w:p w14:paraId="4379C744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31DE594A" w14:textId="4B0DD2E6" w:rsidR="009E22B0" w:rsidRDefault="3D198B0B" w:rsidP="2C686A12">
            <w:pPr>
              <w:rPr>
                <w:b/>
                <w:bCs/>
                <w:sz w:val="24"/>
                <w:szCs w:val="24"/>
              </w:rPr>
            </w:pPr>
            <w:r w:rsidRPr="2C686A12">
              <w:rPr>
                <w:b/>
                <w:bCs/>
                <w:sz w:val="24"/>
                <w:szCs w:val="24"/>
              </w:rPr>
              <w:t>AVOIR UN NIVEAU EN FRANCAIS C1 POUR LES CANDIDAT·E·S POSSÉDANT UN DIPLOME ÉTRANGER</w:t>
            </w:r>
          </w:p>
        </w:tc>
      </w:tr>
      <w:tr w:rsidR="009E22B0" w14:paraId="158D22A2" w14:textId="77777777" w:rsidTr="2C686A12">
        <w:tc>
          <w:tcPr>
            <w:tcW w:w="562" w:type="dxa"/>
          </w:tcPr>
          <w:p w14:paraId="3603048B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2CD22974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3F22DCF7" w14:textId="77777777" w:rsidTr="2C686A12">
        <w:tc>
          <w:tcPr>
            <w:tcW w:w="562" w:type="dxa"/>
          </w:tcPr>
          <w:p w14:paraId="62764C02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6F4EDA8A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082387F1" w14:textId="77777777" w:rsidTr="2C686A12">
        <w:tc>
          <w:tcPr>
            <w:tcW w:w="562" w:type="dxa"/>
          </w:tcPr>
          <w:p w14:paraId="3783BAE2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53A5510F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2F558F82" w14:textId="77777777" w:rsidTr="2C686A12">
        <w:tc>
          <w:tcPr>
            <w:tcW w:w="562" w:type="dxa"/>
          </w:tcPr>
          <w:p w14:paraId="5622D3B5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1120B893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24A1C8E0" w14:textId="77777777" w:rsidTr="2C686A12">
        <w:tc>
          <w:tcPr>
            <w:tcW w:w="562" w:type="dxa"/>
          </w:tcPr>
          <w:p w14:paraId="006F393C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45F35F74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32D9B2B1" w14:textId="77777777" w:rsidTr="2C686A12">
        <w:tc>
          <w:tcPr>
            <w:tcW w:w="562" w:type="dxa"/>
          </w:tcPr>
          <w:p w14:paraId="6DA3EF3F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451E34BB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A2CA9E" w14:textId="77777777" w:rsidR="00331D73" w:rsidRDefault="00331D73" w:rsidP="00331D73"/>
    <w:p w14:paraId="4B43EC4F" w14:textId="77777777" w:rsidR="00331D73" w:rsidRPr="00FF0FA8" w:rsidRDefault="00331D73" w:rsidP="00331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331D73" w14:paraId="737FC2B3" w14:textId="77777777" w:rsidTr="00F45856">
        <w:tc>
          <w:tcPr>
            <w:tcW w:w="2689" w:type="dxa"/>
            <w:shd w:val="clear" w:color="auto" w:fill="99CCFF"/>
          </w:tcPr>
          <w:p w14:paraId="07CD7589" w14:textId="77777777" w:rsidR="00331D73" w:rsidRPr="0087543D" w:rsidRDefault="00331D73" w:rsidP="00F45856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7022AC48" w14:textId="77777777" w:rsidR="00331D73" w:rsidRPr="00227516" w:rsidRDefault="00331D73" w:rsidP="00F45856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D384A1A" w14:textId="77777777" w:rsidR="00331D73" w:rsidRPr="00227516" w:rsidRDefault="00331D73" w:rsidP="00F45856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331D73" w14:paraId="68D54AF5" w14:textId="77777777" w:rsidTr="00F45856">
        <w:tc>
          <w:tcPr>
            <w:tcW w:w="2689" w:type="dxa"/>
            <w:shd w:val="clear" w:color="auto" w:fill="99CCFF"/>
          </w:tcPr>
          <w:p w14:paraId="075D4597" w14:textId="77777777" w:rsidR="00331D73" w:rsidRPr="0087543D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20436F60" w14:textId="77777777" w:rsidR="00331D73" w:rsidRDefault="00331D73" w:rsidP="00F45856">
            <w:pPr>
              <w:pStyle w:val="paragraph"/>
              <w:jc w:val="center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56146E38" w14:textId="77777777" w:rsidR="00331D73" w:rsidRDefault="00331D73" w:rsidP="00F45856">
            <w:pPr>
              <w:pStyle w:val="paragraph"/>
              <w:textAlignment w:val="baseline"/>
            </w:pPr>
          </w:p>
        </w:tc>
      </w:tr>
      <w:tr w:rsidR="00331D73" w14:paraId="7FA54EE2" w14:textId="77777777" w:rsidTr="00F45856">
        <w:tc>
          <w:tcPr>
            <w:tcW w:w="2689" w:type="dxa"/>
            <w:shd w:val="clear" w:color="auto" w:fill="99CCFF"/>
          </w:tcPr>
          <w:p w14:paraId="59A9996E" w14:textId="77777777" w:rsidR="00331D73" w:rsidRPr="0087543D" w:rsidRDefault="00331D73" w:rsidP="00F45856">
            <w:pPr>
              <w:rPr>
                <w:b/>
              </w:rPr>
            </w:pPr>
            <w:r w:rsidRPr="00D63E09">
              <w:rPr>
                <w:b/>
              </w:rPr>
              <w:lastRenderedPageBreak/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5A6FF789" w14:textId="77777777" w:rsidR="00331D73" w:rsidRDefault="00331D73" w:rsidP="00F45856">
            <w:pPr>
              <w:pStyle w:val="paragraph"/>
              <w:jc w:val="center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4783629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examinées :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Informatique, Gestion, Mathématiques, Anglais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  <w:p w14:paraId="62C2923E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Matières fondamentales pour lesquelles l’absence de connaissances est rédhibitoire : Informatique et Gestion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5D713C13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Le redoublement ou la compensation sont-ils des critères d’appréciation ? (O/N)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OUI</w:t>
            </w:r>
          </w:p>
          <w:p w14:paraId="5C1A7FCA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Analyse de la cohérence entre le parcours suivi et le diplôme envisagé ? (O/N) OUI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  <w:r>
              <w:rPr>
                <w:rStyle w:val="normaltextrun"/>
                <w:rFonts w:ascii="Calibri" w:hAnsi="Calibri"/>
                <w:sz w:val="22"/>
                <w:szCs w:val="22"/>
              </w:rPr>
              <w:t> 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331D73" w14:paraId="652D9DFE" w14:textId="77777777" w:rsidTr="00F45856">
        <w:tc>
          <w:tcPr>
            <w:tcW w:w="2689" w:type="dxa"/>
            <w:shd w:val="clear" w:color="auto" w:fill="99CCFF"/>
          </w:tcPr>
          <w:p w14:paraId="03D02087" w14:textId="77777777" w:rsidR="00331D73" w:rsidRPr="0087543D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627C8839" w14:textId="77777777" w:rsidR="00331D73" w:rsidRDefault="00331D73" w:rsidP="00F45856">
            <w:pPr>
              <w:pStyle w:val="paragraph"/>
              <w:jc w:val="center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5E82E0DA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entre le diplôme envisagé et le descriptif du projet professionnel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5DF8E57B" w14:textId="77777777" w:rsidR="00331D73" w:rsidRDefault="00331D73" w:rsidP="00F45856">
            <w:pPr>
              <w:pStyle w:val="paragraph"/>
              <w:textAlignment w:val="baseline"/>
              <w:rPr>
                <w:rStyle w:val="eop"/>
                <w:rFonts w:ascii="Calibri" w:hAnsi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Qualité rédactionnelle (orthographe, défaut de structure ou de syntaxe)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 </w:t>
            </w:r>
          </w:p>
          <w:p w14:paraId="30889B2B" w14:textId="77777777" w:rsidR="00331D73" w:rsidRPr="00E75F8B" w:rsidRDefault="00331D73" w:rsidP="00F45856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</w:pPr>
            <w:r w:rsidRPr="00E75F8B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Une lettre type et non circonstanciée sera un motif de refus.</w:t>
            </w:r>
          </w:p>
          <w:p w14:paraId="03B5814A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Cohérence de la réflexion (développement de l’argumentaire)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331D73" w14:paraId="15E6CBB0" w14:textId="77777777" w:rsidTr="00F45856">
        <w:tc>
          <w:tcPr>
            <w:tcW w:w="2689" w:type="dxa"/>
            <w:shd w:val="clear" w:color="auto" w:fill="99CCFF"/>
          </w:tcPr>
          <w:p w14:paraId="2212F643" w14:textId="77777777" w:rsidR="00331D73" w:rsidRPr="0087543D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4C7E2BC6" w14:textId="77777777" w:rsidR="00331D73" w:rsidRDefault="00331D73" w:rsidP="00F45856">
            <w:pPr>
              <w:pStyle w:val="paragraph"/>
              <w:jc w:val="center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1F62370E" w14:textId="77777777" w:rsidR="00331D73" w:rsidRDefault="00331D73" w:rsidP="00F45856">
            <w:pPr>
              <w:pStyle w:val="paragraph"/>
              <w:textAlignment w:val="baseline"/>
            </w:pPr>
            <w:r>
              <w:rPr>
                <w:rStyle w:val="normaltextrun"/>
                <w:rFonts w:ascii="Calibri" w:hAnsi="Calibri"/>
                <w:sz w:val="22"/>
                <w:szCs w:val="22"/>
              </w:rPr>
              <w:t>Elément de synthèse permettant de découvrir les compétences utiles acquises dans le cadre d’expériences précédentes et de cerner des éléments de personnalité du candidat</w:t>
            </w:r>
            <w:r>
              <w:rPr>
                <w:rStyle w:val="eop"/>
                <w:rFonts w:ascii="Calibri" w:hAnsi="Calibri"/>
                <w:sz w:val="22"/>
                <w:szCs w:val="22"/>
              </w:rPr>
              <w:t> </w:t>
            </w:r>
          </w:p>
        </w:tc>
      </w:tr>
      <w:tr w:rsidR="00331D73" w14:paraId="30C6D94E" w14:textId="77777777" w:rsidTr="00F45856">
        <w:tc>
          <w:tcPr>
            <w:tcW w:w="2689" w:type="dxa"/>
            <w:shd w:val="clear" w:color="auto" w:fill="99CCFF"/>
          </w:tcPr>
          <w:p w14:paraId="5220C9DF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4EED4CEC" w14:textId="77777777" w:rsidR="00331D73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47004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00ACDC92" w14:textId="77777777" w:rsidR="00331D73" w:rsidRPr="0087543D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1934569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296708F" w14:textId="77777777" w:rsidR="00331D73" w:rsidRDefault="00331D73" w:rsidP="00F4585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068D52C" w14:textId="77777777" w:rsidR="00331D73" w:rsidRDefault="00331D73" w:rsidP="00F45856">
            <w:r>
              <w:t>Ne rentre pas dans les critères de sélection mais permet d’apporter un soutien à la candidature</w:t>
            </w:r>
          </w:p>
        </w:tc>
      </w:tr>
      <w:tr w:rsidR="00331D73" w14:paraId="0E3BE164" w14:textId="77777777" w:rsidTr="00F45856">
        <w:tc>
          <w:tcPr>
            <w:tcW w:w="2689" w:type="dxa"/>
            <w:shd w:val="clear" w:color="auto" w:fill="99CCFF"/>
          </w:tcPr>
          <w:p w14:paraId="578B482C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155C9ABA" w14:textId="77777777" w:rsidR="00331D73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3207301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1CA883C6" w14:textId="77777777" w:rsidR="00331D73" w:rsidRPr="0087543D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470367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07D4113C" w14:textId="77777777" w:rsidR="00331D73" w:rsidRDefault="00331D73" w:rsidP="00F45856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DA5D727" w14:textId="77777777" w:rsidR="00331D73" w:rsidRDefault="00331D73" w:rsidP="00F45856">
            <w:r>
              <w:t>Niveau CECRL attendu : C1</w:t>
            </w:r>
          </w:p>
        </w:tc>
      </w:tr>
      <w:tr w:rsidR="00331D73" w14:paraId="4EB81A5C" w14:textId="77777777" w:rsidTr="00F45856">
        <w:tc>
          <w:tcPr>
            <w:tcW w:w="2689" w:type="dxa"/>
            <w:shd w:val="clear" w:color="auto" w:fill="99CCFF"/>
          </w:tcPr>
          <w:p w14:paraId="2A42744C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52745F93" w14:textId="77777777" w:rsidR="00331D73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1248498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55836DAE" w14:textId="77777777" w:rsidR="00331D73" w:rsidRPr="0087543D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210515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E139FE7" w14:textId="77777777" w:rsidR="00331D73" w:rsidRDefault="00331D73" w:rsidP="00F4585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41EA25C7" w14:textId="77777777" w:rsidR="00331D73" w:rsidRDefault="00331D73" w:rsidP="00F45856"/>
        </w:tc>
      </w:tr>
      <w:tr w:rsidR="00331D73" w14:paraId="6423BAD9" w14:textId="77777777" w:rsidTr="00F45856">
        <w:tc>
          <w:tcPr>
            <w:tcW w:w="2689" w:type="dxa"/>
            <w:shd w:val="clear" w:color="auto" w:fill="99CCFF"/>
          </w:tcPr>
          <w:p w14:paraId="07D817D0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0816389E" w14:textId="77777777" w:rsidR="00331D73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34994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5786C5C3" w14:textId="77777777" w:rsidR="00331D73" w:rsidRPr="0087543D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137466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85DA4CD" w14:textId="77777777" w:rsidR="00331D73" w:rsidRDefault="00331D73" w:rsidP="00F4585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B8839F1" w14:textId="77777777" w:rsidR="00331D73" w:rsidRDefault="00331D73" w:rsidP="00F45856"/>
        </w:tc>
      </w:tr>
      <w:tr w:rsidR="00331D73" w14:paraId="7D6E53FC" w14:textId="77777777" w:rsidTr="00F45856">
        <w:tc>
          <w:tcPr>
            <w:tcW w:w="2689" w:type="dxa"/>
            <w:shd w:val="clear" w:color="auto" w:fill="99CCFF"/>
          </w:tcPr>
          <w:p w14:paraId="49C4110A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01CE904B" w14:textId="77777777" w:rsidR="00331D73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3141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  <w:r w:rsidR="00331D73">
              <w:rPr>
                <w:b/>
              </w:rPr>
              <w:t xml:space="preserve"> </w:t>
            </w:r>
          </w:p>
          <w:p w14:paraId="6C8230AF" w14:textId="77777777" w:rsidR="00331D73" w:rsidRPr="0087543D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103501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992A68E" w14:textId="77777777" w:rsidR="00331D73" w:rsidRDefault="00331D73" w:rsidP="00F4585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A0C859A" w14:textId="77777777" w:rsidR="00331D73" w:rsidRDefault="00331D73" w:rsidP="00F45856"/>
        </w:tc>
      </w:tr>
      <w:tr w:rsidR="00331D73" w14:paraId="5F98BCF4" w14:textId="77777777" w:rsidTr="00F45856">
        <w:tc>
          <w:tcPr>
            <w:tcW w:w="2689" w:type="dxa"/>
            <w:shd w:val="clear" w:color="auto" w:fill="99CCFF"/>
          </w:tcPr>
          <w:p w14:paraId="0C98F218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628C4CD2" w14:textId="77777777" w:rsidR="00331D73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373854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3B6C06C8" w14:textId="77777777" w:rsidR="00331D73" w:rsidRPr="0087543D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20977787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A4CEF1D" w14:textId="77777777" w:rsidR="00331D73" w:rsidRDefault="00331D73" w:rsidP="00F45856">
            <w:pPr>
              <w:jc w:val="center"/>
            </w:pPr>
            <w:r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47DF7D0" w14:textId="77777777" w:rsidR="00331D73" w:rsidRDefault="00331D73" w:rsidP="00F45856">
            <w:r>
              <w:t>Ne rentre pas dans les critères de sélection mais permet d’apporter un soutien à la candidature</w:t>
            </w:r>
          </w:p>
        </w:tc>
      </w:tr>
      <w:tr w:rsidR="00331D73" w14:paraId="71EF4478" w14:textId="77777777" w:rsidTr="00F45856">
        <w:tc>
          <w:tcPr>
            <w:tcW w:w="2689" w:type="dxa"/>
            <w:shd w:val="clear" w:color="auto" w:fill="99CCFF"/>
          </w:tcPr>
          <w:p w14:paraId="0195C70B" w14:textId="77777777" w:rsidR="00331D73" w:rsidRDefault="00331D73" w:rsidP="00F45856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6A01A1C6" w14:textId="77777777" w:rsidR="00331D73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119932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Obligatoire</w:t>
            </w:r>
          </w:p>
          <w:p w14:paraId="5BA80C49" w14:textId="77777777" w:rsidR="00331D73" w:rsidRPr="0087543D" w:rsidRDefault="003D7B06" w:rsidP="00F45856">
            <w:pPr>
              <w:rPr>
                <w:b/>
              </w:rPr>
            </w:pPr>
            <w:sdt>
              <w:sdtPr>
                <w:rPr>
                  <w:b/>
                </w:rPr>
                <w:id w:val="-57436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1D7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31D73">
              <w:rPr>
                <w:b/>
              </w:rPr>
              <w:t xml:space="preserve"> </w:t>
            </w:r>
            <w:r w:rsidR="00331D73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8EC2C47" w14:textId="77777777" w:rsidR="00331D73" w:rsidRDefault="00331D73" w:rsidP="00F4585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76B7EE0" w14:textId="77777777" w:rsidR="00331D73" w:rsidRDefault="00331D73" w:rsidP="00F45856"/>
        </w:tc>
      </w:tr>
      <w:tr w:rsidR="00331D73" w14:paraId="61875453" w14:textId="77777777" w:rsidTr="00F45856">
        <w:tc>
          <w:tcPr>
            <w:tcW w:w="2689" w:type="dxa"/>
            <w:shd w:val="clear" w:color="auto" w:fill="0D0D0D" w:themeFill="text1" w:themeFillTint="F2"/>
          </w:tcPr>
          <w:p w14:paraId="03229B6B" w14:textId="77777777" w:rsidR="00331D73" w:rsidRPr="0087543D" w:rsidRDefault="00331D73" w:rsidP="00F45856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61B11A08" w14:textId="77777777" w:rsidR="00331D73" w:rsidRDefault="00331D73" w:rsidP="00F45856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14:paraId="62408DA8" w14:textId="77777777" w:rsidR="00331D73" w:rsidRDefault="00331D73" w:rsidP="00F45856"/>
        </w:tc>
      </w:tr>
      <w:tr w:rsidR="00331D73" w14:paraId="0F57D87F" w14:textId="77777777" w:rsidTr="00F45856">
        <w:tc>
          <w:tcPr>
            <w:tcW w:w="2689" w:type="dxa"/>
            <w:shd w:val="clear" w:color="auto" w:fill="99CCFF"/>
          </w:tcPr>
          <w:p w14:paraId="1FBADC61" w14:textId="77777777" w:rsidR="00331D73" w:rsidRDefault="00331D73" w:rsidP="00F45856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5EA5421D" w14:textId="77777777" w:rsidR="00331D73" w:rsidRDefault="00331D73" w:rsidP="00F45856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4E63A51" w14:textId="77777777" w:rsidR="00331D73" w:rsidRDefault="00331D73" w:rsidP="00F45856"/>
        </w:tc>
      </w:tr>
    </w:tbl>
    <w:p w14:paraId="32152436" w14:textId="299B503D" w:rsidR="009E22B0" w:rsidRDefault="009E22B0" w:rsidP="00223BF2"/>
    <w:p w14:paraId="4661FD37" w14:textId="77777777" w:rsidR="009E22B0" w:rsidRDefault="009E22B0">
      <w:r>
        <w:br w:type="page"/>
      </w:r>
    </w:p>
    <w:p w14:paraId="18A755E7" w14:textId="77777777" w:rsidR="00223BF2" w:rsidRPr="00223BF2" w:rsidRDefault="00223BF2" w:rsidP="00223BF2">
      <w:pPr>
        <w:sectPr w:rsidR="00223BF2" w:rsidRPr="00223BF2" w:rsidSect="00331D73">
          <w:type w:val="continuous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14:paraId="065AF07C" w14:textId="4C2AAD77" w:rsidR="00223BF2" w:rsidRPr="00E1326E" w:rsidRDefault="00223BF2" w:rsidP="0022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cstheme="minorHAnsi"/>
          <w:b/>
          <w:sz w:val="28"/>
          <w:szCs w:val="28"/>
        </w:rPr>
      </w:pPr>
      <w:r w:rsidRPr="00E1326E">
        <w:rPr>
          <w:rFonts w:cstheme="minorHAnsi"/>
          <w:b/>
          <w:sz w:val="28"/>
          <w:szCs w:val="28"/>
        </w:rPr>
        <w:lastRenderedPageBreak/>
        <w:t xml:space="preserve">SELECTION MASTER année </w:t>
      </w:r>
      <w:r w:rsidR="00CF57B0">
        <w:rPr>
          <w:rFonts w:cstheme="minorHAnsi"/>
          <w:b/>
          <w:sz w:val="28"/>
          <w:szCs w:val="28"/>
        </w:rPr>
        <w:t>2022</w:t>
      </w:r>
      <w:r>
        <w:rPr>
          <w:rFonts w:cstheme="minorHAnsi"/>
          <w:b/>
          <w:sz w:val="28"/>
          <w:szCs w:val="28"/>
        </w:rPr>
        <w:t>-</w:t>
      </w:r>
      <w:r w:rsidR="00CF57B0">
        <w:rPr>
          <w:rFonts w:cstheme="minorHAnsi"/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223BF2" w:rsidRPr="00E1326E" w14:paraId="0F6CAA11" w14:textId="77777777" w:rsidTr="2F0B78BF">
        <w:tc>
          <w:tcPr>
            <w:tcW w:w="2222" w:type="dxa"/>
            <w:shd w:val="clear" w:color="auto" w:fill="99CCFF"/>
          </w:tcPr>
          <w:p w14:paraId="69C87440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4A20A5B9" w14:textId="77777777" w:rsidR="00223BF2" w:rsidRPr="00E1326E" w:rsidRDefault="00223BF2" w:rsidP="00320336">
            <w:pPr>
              <w:rPr>
                <w:rFonts w:cstheme="minorHAnsi"/>
              </w:rPr>
            </w:pPr>
            <w:r w:rsidRPr="00E1326E">
              <w:rPr>
                <w:rFonts w:cstheme="minorHAnsi"/>
                <w:noProof/>
              </w:rPr>
              <w:t>SITE</w:t>
            </w:r>
          </w:p>
        </w:tc>
        <w:tc>
          <w:tcPr>
            <w:tcW w:w="2127" w:type="dxa"/>
            <w:shd w:val="clear" w:color="auto" w:fill="99CCFF"/>
          </w:tcPr>
          <w:p w14:paraId="61828851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67B46AA8" w14:textId="77777777" w:rsidR="00223BF2" w:rsidRPr="00E1326E" w:rsidRDefault="00223BF2" w:rsidP="00320336">
            <w:pPr>
              <w:rPr>
                <w:rFonts w:cstheme="minorHAnsi"/>
              </w:rPr>
            </w:pPr>
            <w:r w:rsidRPr="00E1326E">
              <w:rPr>
                <w:rFonts w:cstheme="minorHAnsi"/>
                <w:noProof/>
              </w:rPr>
              <w:t>SCIENCES, TECHNOLOGIES, SANTÉ</w:t>
            </w:r>
          </w:p>
        </w:tc>
      </w:tr>
      <w:tr w:rsidR="00223BF2" w:rsidRPr="00E1326E" w14:paraId="6715E9C7" w14:textId="77777777" w:rsidTr="2F0B78BF">
        <w:tc>
          <w:tcPr>
            <w:tcW w:w="2222" w:type="dxa"/>
            <w:shd w:val="clear" w:color="auto" w:fill="99CCFF"/>
          </w:tcPr>
          <w:p w14:paraId="56C50B64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052E487" w14:textId="77777777" w:rsidR="00223BF2" w:rsidRPr="00E1326E" w:rsidRDefault="00223BF2" w:rsidP="00320336">
            <w:pPr>
              <w:rPr>
                <w:rFonts w:cstheme="minorHAnsi"/>
              </w:rPr>
            </w:pPr>
            <w:r w:rsidRPr="00E1326E">
              <w:rPr>
                <w:rFonts w:cstheme="minorHAnsi"/>
                <w:noProof/>
              </w:rPr>
              <w:t>Méthodes Informatiques Appliquées à la Gestion des Entreprises (MIAGE)</w:t>
            </w:r>
          </w:p>
        </w:tc>
      </w:tr>
      <w:tr w:rsidR="00223BF2" w:rsidRPr="00E1326E" w14:paraId="29651A73" w14:textId="77777777" w:rsidTr="2F0B78BF">
        <w:tc>
          <w:tcPr>
            <w:tcW w:w="2222" w:type="dxa"/>
            <w:tcBorders>
              <w:bottom w:val="single" w:sz="4" w:space="0" w:color="auto"/>
            </w:tcBorders>
            <w:shd w:val="clear" w:color="auto" w:fill="99CCFF"/>
          </w:tcPr>
          <w:p w14:paraId="4EB67639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PARCOURS</w:t>
            </w:r>
          </w:p>
        </w:tc>
        <w:tc>
          <w:tcPr>
            <w:tcW w:w="8263" w:type="dxa"/>
            <w:gridSpan w:val="3"/>
            <w:tcBorders>
              <w:bottom w:val="single" w:sz="4" w:space="0" w:color="auto"/>
            </w:tcBorders>
            <w:shd w:val="clear" w:color="auto" w:fill="CCECFF"/>
          </w:tcPr>
          <w:p w14:paraId="48E23702" w14:textId="77777777" w:rsidR="00223BF2" w:rsidRPr="00E1326E" w:rsidRDefault="00223BF2" w:rsidP="00320336">
            <w:pPr>
              <w:rPr>
                <w:rFonts w:cstheme="minorHAnsi"/>
              </w:rPr>
            </w:pPr>
            <w:r w:rsidRPr="00E1326E">
              <w:rPr>
                <w:rFonts w:cstheme="minorHAnsi"/>
                <w:noProof/>
              </w:rPr>
              <w:t>e-MBDS</w:t>
            </w:r>
          </w:p>
        </w:tc>
      </w:tr>
      <w:tr w:rsidR="00F87C10" w14:paraId="3F85B79C" w14:textId="77777777" w:rsidTr="2F0B78BF">
        <w:tc>
          <w:tcPr>
            <w:tcW w:w="10485" w:type="dxa"/>
            <w:gridSpan w:val="4"/>
            <w:shd w:val="clear" w:color="auto" w:fill="FFD966" w:themeFill="accent4" w:themeFillTint="99"/>
          </w:tcPr>
          <w:p w14:paraId="02C0F50D" w14:textId="77777777" w:rsidR="00F87C10" w:rsidRDefault="00F87C10" w:rsidP="00ED5270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223BF2" w:rsidRPr="00E1326E" w14:paraId="38409001" w14:textId="77777777" w:rsidTr="2F0B78BF">
        <w:tc>
          <w:tcPr>
            <w:tcW w:w="2222" w:type="dxa"/>
            <w:shd w:val="clear" w:color="auto" w:fill="D9D9D9" w:themeFill="background1" w:themeFillShade="D9"/>
          </w:tcPr>
          <w:p w14:paraId="26B475A3" w14:textId="6372E2D7" w:rsidR="00223BF2" w:rsidRPr="00E1326E" w:rsidRDefault="003B5F59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 xml:space="preserve">Ouvert à la rentrée </w:t>
            </w:r>
            <w:r w:rsidR="00CF57B0">
              <w:rPr>
                <w:rFonts w:cstheme="minorHAnsi"/>
                <w:b/>
              </w:rPr>
              <w:t>2022</w:t>
            </w:r>
            <w:r w:rsidRPr="00E1326E">
              <w:rPr>
                <w:rFonts w:cstheme="minorHAnsi"/>
                <w:b/>
              </w:rPr>
              <w:t> (OUI / NON)</w:t>
            </w:r>
          </w:p>
        </w:tc>
        <w:tc>
          <w:tcPr>
            <w:tcW w:w="2876" w:type="dxa"/>
            <w:shd w:val="clear" w:color="auto" w:fill="D9D9D9" w:themeFill="background1" w:themeFillShade="D9"/>
          </w:tcPr>
          <w:p w14:paraId="7411A91B" w14:textId="42A5A45B" w:rsidR="00223BF2" w:rsidRPr="00E1326E" w:rsidRDefault="003B75DD" w:rsidP="00320336">
            <w:pPr>
              <w:rPr>
                <w:rFonts w:cstheme="minorHAnsi"/>
              </w:rPr>
            </w:pPr>
            <w:r>
              <w:rPr>
                <w:rFonts w:cstheme="minorHAnsi"/>
              </w:rPr>
              <w:t>NON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6491682B" w14:textId="37F17D78" w:rsidR="00223BF2" w:rsidRPr="00E1326E" w:rsidRDefault="00223BF2" w:rsidP="00320336">
            <w:pPr>
              <w:rPr>
                <w:rFonts w:cstheme="minorHAnsi"/>
                <w:b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14:paraId="39562119" w14:textId="77777777" w:rsidR="00223BF2" w:rsidRPr="00E1326E" w:rsidRDefault="00223BF2" w:rsidP="00320336">
            <w:pPr>
              <w:rPr>
                <w:rFonts w:cstheme="minorHAnsi"/>
              </w:rPr>
            </w:pPr>
          </w:p>
        </w:tc>
      </w:tr>
      <w:tr w:rsidR="00F00CF2" w:rsidRPr="00E1326E" w14:paraId="5A196AE1" w14:textId="77777777" w:rsidTr="2F0B78BF">
        <w:tc>
          <w:tcPr>
            <w:tcW w:w="2222" w:type="dxa"/>
            <w:shd w:val="clear" w:color="auto" w:fill="D9D9D9" w:themeFill="background1" w:themeFillShade="D9"/>
          </w:tcPr>
          <w:p w14:paraId="1FE13AA0" w14:textId="42AD67F3" w:rsidR="00F00CF2" w:rsidRPr="00E1326E" w:rsidRDefault="00F00CF2" w:rsidP="00F00CF2">
            <w:pPr>
              <w:rPr>
                <w:rFonts w:cstheme="minorHAnsi"/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D9D9D9" w:themeFill="background1" w:themeFillShade="D9"/>
          </w:tcPr>
          <w:p w14:paraId="1E92D1D0" w14:textId="679F1983" w:rsidR="00F00CF2" w:rsidRPr="00E1326E" w:rsidRDefault="00F00CF2" w:rsidP="2F0B78BF"/>
        </w:tc>
        <w:tc>
          <w:tcPr>
            <w:tcW w:w="2127" w:type="dxa"/>
            <w:shd w:val="clear" w:color="auto" w:fill="D9D9D9" w:themeFill="background1" w:themeFillShade="D9"/>
          </w:tcPr>
          <w:p w14:paraId="0187C932" w14:textId="1DCAE92E" w:rsidR="00F00CF2" w:rsidRPr="00E1326E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13E3238" w14:textId="5DA2AA5A" w:rsidR="00F00CF2" w:rsidRPr="00E1326E" w:rsidRDefault="00F00CF2" w:rsidP="00F00CF2">
            <w:pPr>
              <w:rPr>
                <w:rFonts w:cstheme="minorHAnsi"/>
              </w:rPr>
            </w:pPr>
            <w:bookmarkStart w:id="1" w:name="_GoBack"/>
            <w:bookmarkEnd w:id="1"/>
          </w:p>
        </w:tc>
      </w:tr>
      <w:tr w:rsidR="00F00CF2" w:rsidRPr="00E1326E" w14:paraId="52DAEC79" w14:textId="77777777" w:rsidTr="2F0B78BF">
        <w:tc>
          <w:tcPr>
            <w:tcW w:w="2222" w:type="dxa"/>
            <w:shd w:val="clear" w:color="auto" w:fill="D9D9D9" w:themeFill="background1" w:themeFillShade="D9"/>
          </w:tcPr>
          <w:p w14:paraId="1C262B8F" w14:textId="2286A5DC" w:rsidR="00F00CF2" w:rsidRPr="00E1326E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D9D9D9" w:themeFill="background1" w:themeFillShade="D9"/>
          </w:tcPr>
          <w:p w14:paraId="7F61BD0D" w14:textId="506BDD84" w:rsidR="00F00CF2" w:rsidRPr="00E1326E" w:rsidRDefault="00F00CF2" w:rsidP="2F0B78BF"/>
        </w:tc>
        <w:tc>
          <w:tcPr>
            <w:tcW w:w="2127" w:type="dxa"/>
            <w:shd w:val="clear" w:color="auto" w:fill="D9D9D9" w:themeFill="background1" w:themeFillShade="D9"/>
          </w:tcPr>
          <w:p w14:paraId="639E8D16" w14:textId="63B08541" w:rsidR="00F00CF2" w:rsidRPr="00E1326E" w:rsidRDefault="00F00CF2" w:rsidP="00F00CF2">
            <w:pPr>
              <w:rPr>
                <w:rFonts w:cstheme="minorHAnsi"/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4977E73" w14:textId="446E30E3" w:rsidR="00F00CF2" w:rsidRPr="00E1326E" w:rsidRDefault="00F00CF2" w:rsidP="00F00CF2">
            <w:pPr>
              <w:rPr>
                <w:rFonts w:cstheme="minorHAnsi"/>
              </w:rPr>
            </w:pPr>
          </w:p>
        </w:tc>
      </w:tr>
      <w:tr w:rsidR="00F00CF2" w14:paraId="767F27F9" w14:textId="77777777" w:rsidTr="2F0B78BF">
        <w:tc>
          <w:tcPr>
            <w:tcW w:w="10485" w:type="dxa"/>
            <w:gridSpan w:val="4"/>
            <w:shd w:val="clear" w:color="auto" w:fill="FFD966" w:themeFill="accent4" w:themeFillTint="99"/>
          </w:tcPr>
          <w:p w14:paraId="07E1A4E2" w14:textId="4E905DB8" w:rsidR="00F00CF2" w:rsidRDefault="00F00CF2" w:rsidP="00F00CF2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F00CF2" w:rsidRPr="00E1326E" w14:paraId="50861C3A" w14:textId="77777777" w:rsidTr="2F0B78BF">
        <w:tc>
          <w:tcPr>
            <w:tcW w:w="2222" w:type="dxa"/>
            <w:shd w:val="clear" w:color="auto" w:fill="99CCFF"/>
          </w:tcPr>
          <w:p w14:paraId="33AED0F9" w14:textId="77777777" w:rsidR="00F00CF2" w:rsidRPr="00E1326E" w:rsidRDefault="00F00CF2" w:rsidP="00F00CF2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Date d'ouverture de la campagne de recrutement </w:t>
            </w:r>
            <w:r w:rsidRPr="00E1326E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5493B354" w14:textId="33AA2078" w:rsidR="00F00CF2" w:rsidRPr="00E1326E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01/01/</w:t>
            </w:r>
            <w:r w:rsidR="00CF57B0">
              <w:rPr>
                <w:rFonts w:asciiTheme="minorHAnsi" w:hAnsiTheme="minorHAnsi" w:cstheme="minorHAnsi"/>
              </w:rPr>
              <w:t>2022</w:t>
            </w:r>
          </w:p>
        </w:tc>
        <w:tc>
          <w:tcPr>
            <w:tcW w:w="2127" w:type="dxa"/>
            <w:shd w:val="clear" w:color="auto" w:fill="99CCFF"/>
          </w:tcPr>
          <w:p w14:paraId="4153734F" w14:textId="77777777" w:rsidR="00F00CF2" w:rsidRPr="00E1326E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Date de fermeture de la campagne de recrutement </w:t>
            </w: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397B76B7" w14:textId="1164690B" w:rsidR="00F00CF2" w:rsidRPr="00E1326E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31/08/</w:t>
            </w:r>
            <w:r w:rsidR="00CF57B0">
              <w:rPr>
                <w:rFonts w:asciiTheme="minorHAnsi" w:hAnsiTheme="minorHAnsi" w:cstheme="minorHAnsi"/>
              </w:rPr>
              <w:t>2022</w:t>
            </w:r>
          </w:p>
        </w:tc>
      </w:tr>
      <w:tr w:rsidR="00F00CF2" w:rsidRPr="00E1326E" w14:paraId="62CF9305" w14:textId="77777777" w:rsidTr="2F0B78BF">
        <w:tc>
          <w:tcPr>
            <w:tcW w:w="2222" w:type="dxa"/>
            <w:shd w:val="clear" w:color="auto" w:fill="99CCFF"/>
          </w:tcPr>
          <w:p w14:paraId="43F5BD6E" w14:textId="77777777" w:rsidR="00F00CF2" w:rsidRPr="00E1326E" w:rsidRDefault="00F00CF2" w:rsidP="00F00CF2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 xml:space="preserve">Date prévisionnelle de la commission de sélection* </w:t>
            </w:r>
            <w:r w:rsidRPr="00E1326E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4570EF11" w14:textId="77777777" w:rsidR="00F00CF2" w:rsidRPr="00E1326E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Fonts w:asciiTheme="minorHAnsi" w:hAnsiTheme="minorHAnsi" w:cstheme="minorHAnsi"/>
              </w:rPr>
              <w:t>Au fil de l’eau</w:t>
            </w:r>
          </w:p>
        </w:tc>
        <w:tc>
          <w:tcPr>
            <w:tcW w:w="2127" w:type="dxa"/>
            <w:shd w:val="clear" w:color="auto" w:fill="99CCFF"/>
          </w:tcPr>
          <w:p w14:paraId="18902B4E" w14:textId="3492AF57" w:rsidR="00F00CF2" w:rsidRPr="00E1326E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Ouvert à la rentrée </w:t>
            </w:r>
            <w:r w:rsidR="00CF57B0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2022</w:t>
            </w: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 (OUI / NON)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6DDA17CA" w14:textId="77777777" w:rsidR="00F00CF2" w:rsidRPr="00E1326E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Fonts w:asciiTheme="minorHAnsi" w:hAnsiTheme="minorHAnsi" w:cstheme="minorHAnsi"/>
              </w:rPr>
              <w:t>oui</w:t>
            </w:r>
          </w:p>
        </w:tc>
      </w:tr>
      <w:tr w:rsidR="00F00CF2" w:rsidRPr="00E1326E" w14:paraId="6A6D086A" w14:textId="77777777" w:rsidTr="2F0B78BF">
        <w:tc>
          <w:tcPr>
            <w:tcW w:w="2222" w:type="dxa"/>
            <w:shd w:val="clear" w:color="auto" w:fill="99CCFF"/>
          </w:tcPr>
          <w:p w14:paraId="504823B9" w14:textId="77777777" w:rsidR="00F00CF2" w:rsidRPr="00E1326E" w:rsidRDefault="00F00CF2" w:rsidP="00F00CF2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Capacité de la mention </w:t>
            </w:r>
            <w:r w:rsidRPr="00E1326E">
              <w:rPr>
                <w:rFonts w:cstheme="minorHAnsi"/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14:paraId="7A8F422D" w14:textId="77777777" w:rsidR="00F00CF2" w:rsidRPr="00E1326E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Fonts w:asciiTheme="minorHAnsi" w:hAnsiTheme="minorHAnsi" w:cstheme="minorHAnsi"/>
              </w:rPr>
              <w:t>ND (FAD)</w:t>
            </w:r>
          </w:p>
        </w:tc>
        <w:tc>
          <w:tcPr>
            <w:tcW w:w="2127" w:type="dxa"/>
            <w:shd w:val="clear" w:color="auto" w:fill="99CCFF"/>
          </w:tcPr>
          <w:p w14:paraId="64EAAD9C" w14:textId="77777777" w:rsidR="00F00CF2" w:rsidRPr="00E1326E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Capacité du parcours </w:t>
            </w:r>
            <w:r w:rsidRPr="00E1326E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M2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3260" w:type="dxa"/>
            <w:shd w:val="clear" w:color="auto" w:fill="CCECFF"/>
          </w:tcPr>
          <w:p w14:paraId="1A131DDB" w14:textId="77777777" w:rsidR="00F00CF2" w:rsidRPr="00E1326E" w:rsidRDefault="00F00CF2" w:rsidP="00F00CF2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Fonts w:asciiTheme="minorHAnsi" w:hAnsiTheme="minorHAnsi" w:cstheme="minorHAnsi"/>
              </w:rPr>
              <w:t>ND (FAD)</w:t>
            </w:r>
          </w:p>
        </w:tc>
      </w:tr>
    </w:tbl>
    <w:p w14:paraId="73E8AAA3" w14:textId="383C04A4" w:rsidR="00223BF2" w:rsidRDefault="00223BF2" w:rsidP="00223BF2">
      <w:pPr>
        <w:rPr>
          <w:rFonts w:cstheme="minorHAnsi"/>
        </w:rPr>
      </w:pPr>
      <w:r w:rsidRPr="00E1326E">
        <w:rPr>
          <w:rFonts w:cstheme="minorHAns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1"/>
        <w:gridCol w:w="9775"/>
      </w:tblGrid>
      <w:tr w:rsidR="009E22B0" w14:paraId="7D474A0A" w14:textId="77777777" w:rsidTr="2C686A12">
        <w:tc>
          <w:tcPr>
            <w:tcW w:w="10456" w:type="dxa"/>
            <w:gridSpan w:val="2"/>
            <w:shd w:val="clear" w:color="auto" w:fill="FFD966" w:themeFill="accent4" w:themeFillTint="99"/>
          </w:tcPr>
          <w:p w14:paraId="7841542D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E22B0" w14:paraId="22DF4E65" w14:textId="77777777" w:rsidTr="2C686A12">
        <w:tc>
          <w:tcPr>
            <w:tcW w:w="562" w:type="dxa"/>
          </w:tcPr>
          <w:p w14:paraId="32F0600A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4AA12398" w14:textId="409BD029" w:rsidR="009E22B0" w:rsidRDefault="490B4DE9" w:rsidP="2C686A12">
            <w:r w:rsidRPr="2C686A12">
              <w:t>Recrutement extérieur et directement en M2</w:t>
            </w:r>
          </w:p>
        </w:tc>
      </w:tr>
      <w:tr w:rsidR="009E22B0" w14:paraId="203E41BD" w14:textId="77777777" w:rsidTr="2C686A12">
        <w:tc>
          <w:tcPr>
            <w:tcW w:w="562" w:type="dxa"/>
          </w:tcPr>
          <w:p w14:paraId="6BCF39CD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07E967C2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3984FDC9" w14:textId="77777777" w:rsidTr="2C686A12">
        <w:tc>
          <w:tcPr>
            <w:tcW w:w="562" w:type="dxa"/>
          </w:tcPr>
          <w:p w14:paraId="0F6CB559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5875C7F6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6A9832AB" w14:textId="77777777" w:rsidTr="2C686A12">
        <w:tc>
          <w:tcPr>
            <w:tcW w:w="562" w:type="dxa"/>
          </w:tcPr>
          <w:p w14:paraId="3E08E48E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763501EF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4DA27033" w14:textId="77777777" w:rsidTr="2C686A12">
        <w:tc>
          <w:tcPr>
            <w:tcW w:w="562" w:type="dxa"/>
          </w:tcPr>
          <w:p w14:paraId="6BDCCC45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10956077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4F25037C" w14:textId="77777777" w:rsidTr="2C686A12">
        <w:tc>
          <w:tcPr>
            <w:tcW w:w="562" w:type="dxa"/>
          </w:tcPr>
          <w:p w14:paraId="6BB72C7E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6D32C10D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5D791B76" w14:textId="77777777" w:rsidTr="2C686A12">
        <w:tc>
          <w:tcPr>
            <w:tcW w:w="562" w:type="dxa"/>
          </w:tcPr>
          <w:p w14:paraId="5A039E50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57DD3CFA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1E74CFA9" w14:textId="77777777" w:rsidTr="2C686A12">
        <w:tc>
          <w:tcPr>
            <w:tcW w:w="562" w:type="dxa"/>
          </w:tcPr>
          <w:p w14:paraId="0A1F5324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6EC53450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12712249" w14:textId="77777777" w:rsidTr="2C686A12">
        <w:tc>
          <w:tcPr>
            <w:tcW w:w="562" w:type="dxa"/>
          </w:tcPr>
          <w:p w14:paraId="024F3DC5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35016AF6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22B0" w14:paraId="16FCE006" w14:textId="77777777" w:rsidTr="2C686A12">
        <w:tc>
          <w:tcPr>
            <w:tcW w:w="562" w:type="dxa"/>
          </w:tcPr>
          <w:p w14:paraId="193CF681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52C97E3E" w14:textId="77777777" w:rsidR="009E22B0" w:rsidRDefault="009E22B0" w:rsidP="00ED527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18AE35D" w14:textId="77777777" w:rsidR="009E22B0" w:rsidRPr="00E1326E" w:rsidRDefault="009E22B0" w:rsidP="00223BF2">
      <w:pPr>
        <w:rPr>
          <w:rFonts w:cstheme="minorHAnsi"/>
        </w:rPr>
      </w:pPr>
    </w:p>
    <w:p w14:paraId="3FE73124" w14:textId="77777777" w:rsidR="00223BF2" w:rsidRPr="00E1326E" w:rsidRDefault="00223BF2" w:rsidP="0022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rFonts w:cstheme="minorHAnsi"/>
          <w:b/>
          <w:sz w:val="24"/>
          <w:szCs w:val="24"/>
        </w:rPr>
      </w:pPr>
      <w:r w:rsidRPr="00E1326E">
        <w:rPr>
          <w:rFonts w:cstheme="minorHAnsi"/>
          <w:b/>
          <w:sz w:val="24"/>
          <w:szCs w:val="24"/>
        </w:rPr>
        <w:t>Pièces constitutives du dossier</w:t>
      </w:r>
      <w:r w:rsidRPr="00E1326E">
        <w:rPr>
          <w:rFonts w:cstheme="minorHAnsi"/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223BF2" w:rsidRPr="00E1326E" w14:paraId="1A120BF3" w14:textId="77777777" w:rsidTr="00320336">
        <w:tc>
          <w:tcPr>
            <w:tcW w:w="2689" w:type="dxa"/>
            <w:shd w:val="clear" w:color="auto" w:fill="99CCFF"/>
          </w:tcPr>
          <w:p w14:paraId="23550AB8" w14:textId="77777777" w:rsidR="00223BF2" w:rsidRPr="00E1326E" w:rsidRDefault="00223BF2" w:rsidP="00320336">
            <w:pPr>
              <w:jc w:val="center"/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10890A1E" w14:textId="77777777" w:rsidR="00223BF2" w:rsidRPr="00E1326E" w:rsidRDefault="00223BF2" w:rsidP="00320336">
            <w:pPr>
              <w:jc w:val="center"/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455C922" w14:textId="77777777" w:rsidR="00223BF2" w:rsidRPr="00E1326E" w:rsidRDefault="00223BF2" w:rsidP="00320336">
            <w:pPr>
              <w:jc w:val="center"/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Critères d’appréciation</w:t>
            </w:r>
          </w:p>
        </w:tc>
      </w:tr>
      <w:tr w:rsidR="00223BF2" w:rsidRPr="00E1326E" w14:paraId="661CDDE9" w14:textId="77777777" w:rsidTr="00320336">
        <w:tc>
          <w:tcPr>
            <w:tcW w:w="2689" w:type="dxa"/>
            <w:shd w:val="clear" w:color="auto" w:fill="99CCFF"/>
          </w:tcPr>
          <w:p w14:paraId="416120A6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14:paraId="462E630F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7C9B1FB8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6C575C41" w14:textId="77777777" w:rsidTr="00320336">
        <w:tc>
          <w:tcPr>
            <w:tcW w:w="2689" w:type="dxa"/>
            <w:shd w:val="clear" w:color="auto" w:fill="99CCFF"/>
          </w:tcPr>
          <w:p w14:paraId="7C7A2E73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654E6D0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3227AF47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Matières examinées :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Informatique, Gestion, Mathématiques, Anglais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377BF80E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lastRenderedPageBreak/>
              <w:t>Matières fondamentales pour lesquelles l’absence de connaissances est rédhibitoire : Informatique et Gestion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 </w:t>
            </w:r>
          </w:p>
          <w:p w14:paraId="29E812F2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Le redoublement ou la compensation sont-ils des critères d’appréciation ? (O/N)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OUI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472B89EE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Analyse de la cohérence entre le parcours suivi et le diplôme envisagé ? (O/N) OUI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 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23BF2" w:rsidRPr="00E1326E" w14:paraId="4A5D8F28" w14:textId="77777777" w:rsidTr="00320336">
        <w:tc>
          <w:tcPr>
            <w:tcW w:w="2689" w:type="dxa"/>
            <w:shd w:val="clear" w:color="auto" w:fill="99CCFF"/>
          </w:tcPr>
          <w:p w14:paraId="6E7B1FEC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048499BF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6E0AF559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Cohérence entre le diplôme envisagé et le descriptif du projet professionnel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 </w:t>
            </w:r>
          </w:p>
          <w:p w14:paraId="357343AE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Qualité rédactionnelle (orthographe, défaut de structure ou de syntaxe)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 </w:t>
            </w:r>
          </w:p>
          <w:p w14:paraId="21F836DD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Cohérence de la réflexion (développement de l’argumentaire)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23BF2" w:rsidRPr="00E1326E" w14:paraId="69B49882" w14:textId="77777777" w:rsidTr="00320336">
        <w:tc>
          <w:tcPr>
            <w:tcW w:w="2689" w:type="dxa"/>
            <w:shd w:val="clear" w:color="auto" w:fill="99CCFF"/>
          </w:tcPr>
          <w:p w14:paraId="0249C754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6370942A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70F1075E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Élément de synthèse permettant de découvrir les compétences utiles acquises dans le cadre d’expériences précédentes et de cerner des éléments de personnalité du candidat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23BF2" w:rsidRPr="00E1326E" w14:paraId="486E049B" w14:textId="77777777" w:rsidTr="00320336">
        <w:tc>
          <w:tcPr>
            <w:tcW w:w="2689" w:type="dxa"/>
            <w:shd w:val="clear" w:color="auto" w:fill="99CCFF"/>
          </w:tcPr>
          <w:p w14:paraId="504B9AB4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Lettres de recommandation </w:t>
            </w:r>
          </w:p>
          <w:p w14:paraId="7F7ABF4F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115094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230A2453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8176117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☒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72049E9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CC04D9C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Ne rentre pas dans les critères de sélection mais permet d’apporter un soutien à la candidature</w:t>
            </w:r>
            <w:r w:rsidRPr="00E1326E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223BF2" w:rsidRPr="00E1326E" w14:paraId="76C19F58" w14:textId="77777777" w:rsidTr="00320336">
        <w:tc>
          <w:tcPr>
            <w:tcW w:w="2689" w:type="dxa"/>
            <w:shd w:val="clear" w:color="auto" w:fill="99CCFF"/>
          </w:tcPr>
          <w:p w14:paraId="3FB38B38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 xml:space="preserve">Niveau de langue en français pour les candidats titulaires d'un diplôme étranger  </w:t>
            </w:r>
          </w:p>
          <w:p w14:paraId="65F0C62C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82650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>
                  <w:rPr>
                    <w:rFonts w:ascii="MS Gothic" w:eastAsia="MS Gothic" w:hAnsi="MS Gothic" w:cs="Segoe UI Symbol" w:hint="eastAsia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60EF763A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9616756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>
                  <w:rPr>
                    <w:rFonts w:ascii="MS Gothic" w:eastAsia="MS Gothic" w:hAnsi="MS Gothic" w:cs="Segoe UI Symbol" w:hint="eastAsia"/>
                    <w:b/>
                  </w:rPr>
                  <w:t>☒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5D976CA7" w14:textId="77777777" w:rsidR="00223BF2" w:rsidRPr="00B55180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55180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15303DDA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0D7C37CC" w14:textId="77777777" w:rsidTr="00320336">
        <w:tc>
          <w:tcPr>
            <w:tcW w:w="2689" w:type="dxa"/>
            <w:shd w:val="clear" w:color="auto" w:fill="99CCFF"/>
          </w:tcPr>
          <w:p w14:paraId="7D0AFA49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Niveau de langue en anglais</w:t>
            </w:r>
          </w:p>
          <w:p w14:paraId="2930C486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4189413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>
                  <w:rPr>
                    <w:rFonts w:ascii="MS Gothic" w:eastAsia="MS Gothic" w:hAnsi="MS Gothic" w:cstheme="minorHAnsi" w:hint="eastAsia"/>
                    <w:b/>
                  </w:rPr>
                  <w:t>☒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4EF001D9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387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6883D25F" w14:textId="77777777" w:rsidR="00223BF2" w:rsidRPr="00B55180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B55180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242A7FF9" w14:textId="5F19A040" w:rsidR="00223BF2" w:rsidRPr="00E1326E" w:rsidRDefault="00D8699B" w:rsidP="00D8699B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  <w:r w:rsidRPr="00D8699B">
              <w:rPr>
                <w:rFonts w:asciiTheme="minorHAnsi" w:hAnsiTheme="minorHAnsi" w:cstheme="minorHAnsi"/>
                <w:sz w:val="22"/>
                <w:szCs w:val="22"/>
              </w:rPr>
              <w:t>Niveau CECRL attendu : C2</w:t>
            </w:r>
            <w:r>
              <w:t xml:space="preserve"> + </w:t>
            </w:r>
            <w:r w:rsidR="00223BF2" w:rsidRPr="00B55180">
              <w:rPr>
                <w:rFonts w:asciiTheme="minorHAnsi" w:hAnsiTheme="minorHAnsi" w:cstheme="minorHAnsi"/>
                <w:sz w:val="22"/>
                <w:szCs w:val="22"/>
              </w:rPr>
              <w:t>Anglais professionnel à l’oral et à l’écrit (les cours sont en anglais)</w:t>
            </w:r>
          </w:p>
        </w:tc>
      </w:tr>
      <w:tr w:rsidR="00223BF2" w:rsidRPr="00E1326E" w14:paraId="3E9588BF" w14:textId="77777777" w:rsidTr="00320336">
        <w:tc>
          <w:tcPr>
            <w:tcW w:w="2689" w:type="dxa"/>
            <w:shd w:val="clear" w:color="auto" w:fill="99CCFF"/>
          </w:tcPr>
          <w:p w14:paraId="71753365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Productions personnelles (dossier, bibliographie, mémoire…)</w:t>
            </w:r>
          </w:p>
          <w:p w14:paraId="3841A2ED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850607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4914340A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562594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71D4A96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29C32600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60DE9C24" w14:textId="77777777" w:rsidTr="00320336">
        <w:tc>
          <w:tcPr>
            <w:tcW w:w="2689" w:type="dxa"/>
            <w:shd w:val="clear" w:color="auto" w:fill="99CCFF"/>
          </w:tcPr>
          <w:p w14:paraId="09ABCA74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Justificatifs d’expérience professionnelle </w:t>
            </w:r>
          </w:p>
          <w:p w14:paraId="1E82670F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71647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  <w:r w:rsidR="00223BF2" w:rsidRPr="00E1326E">
              <w:rPr>
                <w:rFonts w:cstheme="minorHAnsi"/>
                <w:b/>
              </w:rPr>
              <w:t xml:space="preserve"> </w:t>
            </w:r>
          </w:p>
          <w:p w14:paraId="0BB876A8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316238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3EACB418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0285C4E1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279F7838" w14:textId="77777777" w:rsidTr="00320336">
        <w:tc>
          <w:tcPr>
            <w:tcW w:w="2689" w:type="dxa"/>
            <w:shd w:val="clear" w:color="auto" w:fill="99CCFF"/>
          </w:tcPr>
          <w:p w14:paraId="5718F7F5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Promesse de contrat de professionnalisation ou d’apprentissage (pour les formations en alternance) </w:t>
            </w:r>
          </w:p>
          <w:p w14:paraId="73ED4B8A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930315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7177EFA8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525412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>
                  <w:rPr>
                    <w:rFonts w:ascii="MS Gothic" w:eastAsia="MS Gothic" w:hAnsi="MS Gothic" w:cs="Segoe UI Symbol" w:hint="eastAsia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2131EA0F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250" w:type="dxa"/>
            <w:shd w:val="clear" w:color="auto" w:fill="F7CAAC" w:themeFill="accent2" w:themeFillTint="66"/>
          </w:tcPr>
          <w:p w14:paraId="12ECF5D4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6577ECF7" w14:textId="77777777" w:rsidTr="00320336">
        <w:tc>
          <w:tcPr>
            <w:tcW w:w="2689" w:type="dxa"/>
            <w:shd w:val="clear" w:color="auto" w:fill="99CCFF"/>
          </w:tcPr>
          <w:p w14:paraId="2BD3CAA5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Document attestant d'une compétence complémentaire (préciser)</w:t>
            </w:r>
          </w:p>
          <w:p w14:paraId="7711EEA9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108225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Obligatoire</w:t>
            </w:r>
          </w:p>
          <w:p w14:paraId="05FDB79E" w14:textId="77777777" w:rsidR="00223BF2" w:rsidRPr="00E1326E" w:rsidRDefault="003D7B06" w:rsidP="00320336">
            <w:pPr>
              <w:rPr>
                <w:rFonts w:cstheme="minorHAnsi"/>
                <w:b/>
              </w:rPr>
            </w:pPr>
            <w:sdt>
              <w:sdtPr>
                <w:rPr>
                  <w:rFonts w:cstheme="minorHAnsi"/>
                  <w:b/>
                </w:rPr>
                <w:id w:val="-16061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E1326E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223BF2" w:rsidRPr="00E1326E">
              <w:rPr>
                <w:rFonts w:cstheme="minorHAnsi"/>
                <w:b/>
              </w:rPr>
              <w:t xml:space="preserve"> </w:t>
            </w:r>
            <w:r w:rsidR="00223BF2" w:rsidRPr="00E1326E">
              <w:rPr>
                <w:rFonts w:cstheme="minorHAnsi"/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14:paraId="7179E35D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lastRenderedPageBreak/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14:paraId="6C14651D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23688F82" w14:textId="77777777" w:rsidTr="00320336">
        <w:tc>
          <w:tcPr>
            <w:tcW w:w="2689" w:type="dxa"/>
            <w:shd w:val="clear" w:color="auto" w:fill="0D0D0D" w:themeFill="text1" w:themeFillTint="F2"/>
          </w:tcPr>
          <w:p w14:paraId="44CA9B11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2BABC520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250" w:type="dxa"/>
            <w:shd w:val="clear" w:color="auto" w:fill="000000" w:themeFill="text1"/>
          </w:tcPr>
          <w:p w14:paraId="77B63051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223BF2" w:rsidRPr="00E1326E" w14:paraId="0C3216AA" w14:textId="77777777" w:rsidTr="00320336">
        <w:tc>
          <w:tcPr>
            <w:tcW w:w="2689" w:type="dxa"/>
            <w:shd w:val="clear" w:color="auto" w:fill="99CCFF"/>
          </w:tcPr>
          <w:p w14:paraId="7D564045" w14:textId="77777777" w:rsidR="00223BF2" w:rsidRPr="00E1326E" w:rsidRDefault="00223BF2" w:rsidP="00320336">
            <w:pPr>
              <w:rPr>
                <w:rFonts w:cstheme="minorHAnsi"/>
                <w:b/>
              </w:rPr>
            </w:pPr>
            <w:r w:rsidRPr="00E1326E">
              <w:rPr>
                <w:rFonts w:cstheme="minorHAnsi"/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14:paraId="70EC934B" w14:textId="77777777" w:rsidR="00223BF2" w:rsidRPr="00E1326E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E1326E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14:paraId="3EDBAABE" w14:textId="77777777" w:rsidR="00223BF2" w:rsidRPr="00E1326E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1B0B04C6" w14:textId="34953E5D" w:rsidR="00223BF2" w:rsidRDefault="00223BF2" w:rsidP="00223BF2">
      <w:pPr>
        <w:rPr>
          <w:rFonts w:cstheme="minorHAnsi"/>
        </w:rPr>
      </w:pPr>
    </w:p>
    <w:p w14:paraId="39E95F31" w14:textId="77777777" w:rsidR="00331D73" w:rsidRDefault="00331D73" w:rsidP="00331D73"/>
    <w:p w14:paraId="08BC4AC3" w14:textId="77777777" w:rsidR="00F92B24" w:rsidRDefault="00F92B24"/>
    <w:sectPr w:rsidR="00F92B24" w:rsidSect="00F92B24">
      <w:type w:val="continuous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DDF19" w14:textId="77777777" w:rsidR="003D7B06" w:rsidRDefault="003D7B06">
      <w:pPr>
        <w:spacing w:after="0" w:line="240" w:lineRule="auto"/>
      </w:pPr>
      <w:r>
        <w:separator/>
      </w:r>
    </w:p>
  </w:endnote>
  <w:endnote w:type="continuationSeparator" w:id="0">
    <w:p w14:paraId="3B8B89BB" w14:textId="77777777" w:rsidR="003D7B06" w:rsidRDefault="003D7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0FFCD" w14:textId="77777777" w:rsidR="003D7B06" w:rsidRDefault="003D7B06">
      <w:pPr>
        <w:spacing w:after="0" w:line="240" w:lineRule="auto"/>
      </w:pPr>
      <w:r>
        <w:separator/>
      </w:r>
    </w:p>
  </w:footnote>
  <w:footnote w:type="continuationSeparator" w:id="0">
    <w:p w14:paraId="4EAEF1CE" w14:textId="77777777" w:rsidR="003D7B06" w:rsidRDefault="003D7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1FD43" w14:textId="7C0DB9B3" w:rsidR="00320336" w:rsidRDefault="00C6701B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17153F05" wp14:editId="6835C0D0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95C"/>
    <w:rsid w:val="0000065C"/>
    <w:rsid w:val="00021463"/>
    <w:rsid w:val="000421C8"/>
    <w:rsid w:val="00042DA1"/>
    <w:rsid w:val="00065643"/>
    <w:rsid w:val="00091819"/>
    <w:rsid w:val="000B60A9"/>
    <w:rsid w:val="000B7643"/>
    <w:rsid w:val="000C54D1"/>
    <w:rsid w:val="000E0849"/>
    <w:rsid w:val="000F3364"/>
    <w:rsid w:val="001124BF"/>
    <w:rsid w:val="001405E3"/>
    <w:rsid w:val="00154E1B"/>
    <w:rsid w:val="0018403D"/>
    <w:rsid w:val="0019254A"/>
    <w:rsid w:val="001A7659"/>
    <w:rsid w:val="001C36D4"/>
    <w:rsid w:val="001D4471"/>
    <w:rsid w:val="001D5465"/>
    <w:rsid w:val="001E7A30"/>
    <w:rsid w:val="001F2B21"/>
    <w:rsid w:val="001F4A55"/>
    <w:rsid w:val="00201EBD"/>
    <w:rsid w:val="00203B7D"/>
    <w:rsid w:val="002220EA"/>
    <w:rsid w:val="00223BF2"/>
    <w:rsid w:val="0023388C"/>
    <w:rsid w:val="00242042"/>
    <w:rsid w:val="0025133F"/>
    <w:rsid w:val="00255D40"/>
    <w:rsid w:val="00275807"/>
    <w:rsid w:val="002E0BF3"/>
    <w:rsid w:val="0030008D"/>
    <w:rsid w:val="0030078F"/>
    <w:rsid w:val="00320336"/>
    <w:rsid w:val="00331D73"/>
    <w:rsid w:val="003504EC"/>
    <w:rsid w:val="003B5F59"/>
    <w:rsid w:val="003B75DD"/>
    <w:rsid w:val="003D4D68"/>
    <w:rsid w:val="003D7B06"/>
    <w:rsid w:val="003E05E7"/>
    <w:rsid w:val="003E0852"/>
    <w:rsid w:val="003E22F3"/>
    <w:rsid w:val="003F55AF"/>
    <w:rsid w:val="003F7584"/>
    <w:rsid w:val="00403FDF"/>
    <w:rsid w:val="00430659"/>
    <w:rsid w:val="00447C59"/>
    <w:rsid w:val="00455C26"/>
    <w:rsid w:val="00461E70"/>
    <w:rsid w:val="00475E31"/>
    <w:rsid w:val="00495DA7"/>
    <w:rsid w:val="004A2BD3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5C6049"/>
    <w:rsid w:val="005E18A6"/>
    <w:rsid w:val="005F4F5F"/>
    <w:rsid w:val="00683CE0"/>
    <w:rsid w:val="006858F3"/>
    <w:rsid w:val="00686A64"/>
    <w:rsid w:val="006B3141"/>
    <w:rsid w:val="006E10D1"/>
    <w:rsid w:val="006E704B"/>
    <w:rsid w:val="00706EF2"/>
    <w:rsid w:val="007423F8"/>
    <w:rsid w:val="0074362F"/>
    <w:rsid w:val="00752E71"/>
    <w:rsid w:val="0076095C"/>
    <w:rsid w:val="007615DE"/>
    <w:rsid w:val="007628AD"/>
    <w:rsid w:val="00764DF9"/>
    <w:rsid w:val="007B78D4"/>
    <w:rsid w:val="007C2B9D"/>
    <w:rsid w:val="00813BC5"/>
    <w:rsid w:val="00830D3A"/>
    <w:rsid w:val="00873FA6"/>
    <w:rsid w:val="00884F07"/>
    <w:rsid w:val="0088764A"/>
    <w:rsid w:val="00895E03"/>
    <w:rsid w:val="008A7705"/>
    <w:rsid w:val="008B59BB"/>
    <w:rsid w:val="008C1628"/>
    <w:rsid w:val="008C1FDB"/>
    <w:rsid w:val="008C4E4C"/>
    <w:rsid w:val="00930C7B"/>
    <w:rsid w:val="009634EF"/>
    <w:rsid w:val="009655D8"/>
    <w:rsid w:val="00974970"/>
    <w:rsid w:val="00975824"/>
    <w:rsid w:val="00981EE8"/>
    <w:rsid w:val="0098360F"/>
    <w:rsid w:val="00997289"/>
    <w:rsid w:val="009B3C62"/>
    <w:rsid w:val="009D0D5E"/>
    <w:rsid w:val="009D785D"/>
    <w:rsid w:val="009E22B0"/>
    <w:rsid w:val="00A12B67"/>
    <w:rsid w:val="00A21BE0"/>
    <w:rsid w:val="00A3177F"/>
    <w:rsid w:val="00A423D1"/>
    <w:rsid w:val="00A516CE"/>
    <w:rsid w:val="00A705C9"/>
    <w:rsid w:val="00A75259"/>
    <w:rsid w:val="00A754AA"/>
    <w:rsid w:val="00AA1E89"/>
    <w:rsid w:val="00AB4B95"/>
    <w:rsid w:val="00AC0C96"/>
    <w:rsid w:val="00AE41CA"/>
    <w:rsid w:val="00B335D4"/>
    <w:rsid w:val="00B55180"/>
    <w:rsid w:val="00B5558E"/>
    <w:rsid w:val="00BC558C"/>
    <w:rsid w:val="00BD3EB9"/>
    <w:rsid w:val="00BD4F93"/>
    <w:rsid w:val="00C34279"/>
    <w:rsid w:val="00C660A6"/>
    <w:rsid w:val="00C6701B"/>
    <w:rsid w:val="00C84DBA"/>
    <w:rsid w:val="00C93F1B"/>
    <w:rsid w:val="00CA6A0E"/>
    <w:rsid w:val="00CD7282"/>
    <w:rsid w:val="00CF57B0"/>
    <w:rsid w:val="00D00420"/>
    <w:rsid w:val="00D404F9"/>
    <w:rsid w:val="00D47D6D"/>
    <w:rsid w:val="00D50AA8"/>
    <w:rsid w:val="00D53118"/>
    <w:rsid w:val="00D700E8"/>
    <w:rsid w:val="00D7225E"/>
    <w:rsid w:val="00D75E30"/>
    <w:rsid w:val="00D8699B"/>
    <w:rsid w:val="00DA4FF5"/>
    <w:rsid w:val="00DC11E7"/>
    <w:rsid w:val="00DC3EAD"/>
    <w:rsid w:val="00DD6991"/>
    <w:rsid w:val="00E30F04"/>
    <w:rsid w:val="00E8531C"/>
    <w:rsid w:val="00E96D48"/>
    <w:rsid w:val="00E96D8F"/>
    <w:rsid w:val="00E97DF6"/>
    <w:rsid w:val="00EA29B1"/>
    <w:rsid w:val="00EE788E"/>
    <w:rsid w:val="00F00CF2"/>
    <w:rsid w:val="00F221D4"/>
    <w:rsid w:val="00F2624D"/>
    <w:rsid w:val="00F37C4E"/>
    <w:rsid w:val="00F45856"/>
    <w:rsid w:val="00F503FE"/>
    <w:rsid w:val="00F606A3"/>
    <w:rsid w:val="00F60B47"/>
    <w:rsid w:val="00F7573C"/>
    <w:rsid w:val="00F87C10"/>
    <w:rsid w:val="00F92B24"/>
    <w:rsid w:val="00F9715E"/>
    <w:rsid w:val="00FA38BC"/>
    <w:rsid w:val="00FD3EE4"/>
    <w:rsid w:val="00FE584F"/>
    <w:rsid w:val="024E6F03"/>
    <w:rsid w:val="02B228F2"/>
    <w:rsid w:val="047903FD"/>
    <w:rsid w:val="0482DCB4"/>
    <w:rsid w:val="054E07D0"/>
    <w:rsid w:val="058FE26C"/>
    <w:rsid w:val="05BCE1D8"/>
    <w:rsid w:val="073361AC"/>
    <w:rsid w:val="07838363"/>
    <w:rsid w:val="0926DB07"/>
    <w:rsid w:val="09351397"/>
    <w:rsid w:val="094B01F8"/>
    <w:rsid w:val="0AEB9DDC"/>
    <w:rsid w:val="0BE0D18F"/>
    <w:rsid w:val="0C24C089"/>
    <w:rsid w:val="0CD4BB7D"/>
    <w:rsid w:val="0FA51C84"/>
    <w:rsid w:val="11B24423"/>
    <w:rsid w:val="13CD634A"/>
    <w:rsid w:val="148D63E5"/>
    <w:rsid w:val="1660037D"/>
    <w:rsid w:val="18BCCCC0"/>
    <w:rsid w:val="1933D444"/>
    <w:rsid w:val="1A33F9AE"/>
    <w:rsid w:val="1B5411EF"/>
    <w:rsid w:val="1CEFE250"/>
    <w:rsid w:val="1F65AEE0"/>
    <w:rsid w:val="202E47E4"/>
    <w:rsid w:val="21D78E3A"/>
    <w:rsid w:val="226C1789"/>
    <w:rsid w:val="22B7D343"/>
    <w:rsid w:val="25CA4415"/>
    <w:rsid w:val="27A61763"/>
    <w:rsid w:val="2831F60B"/>
    <w:rsid w:val="29716D5B"/>
    <w:rsid w:val="2A860F2B"/>
    <w:rsid w:val="2A9848FF"/>
    <w:rsid w:val="2B3F77E7"/>
    <w:rsid w:val="2C65A78B"/>
    <w:rsid w:val="2C686A12"/>
    <w:rsid w:val="2F0B78BF"/>
    <w:rsid w:val="30B032C5"/>
    <w:rsid w:val="319CD3D6"/>
    <w:rsid w:val="360C5CFE"/>
    <w:rsid w:val="3813C91C"/>
    <w:rsid w:val="38A53DCF"/>
    <w:rsid w:val="38EA7EA1"/>
    <w:rsid w:val="3B44357F"/>
    <w:rsid w:val="3D198B0B"/>
    <w:rsid w:val="3E6D191B"/>
    <w:rsid w:val="3FB537AD"/>
    <w:rsid w:val="3FFB9340"/>
    <w:rsid w:val="40593456"/>
    <w:rsid w:val="4090C934"/>
    <w:rsid w:val="42358352"/>
    <w:rsid w:val="43E3FFBC"/>
    <w:rsid w:val="48BBEE08"/>
    <w:rsid w:val="490B4DE9"/>
    <w:rsid w:val="4A1EFAC2"/>
    <w:rsid w:val="4FB8550A"/>
    <w:rsid w:val="4FD642C4"/>
    <w:rsid w:val="513DB57D"/>
    <w:rsid w:val="51E09695"/>
    <w:rsid w:val="53826D0B"/>
    <w:rsid w:val="53E67B46"/>
    <w:rsid w:val="5465C4ED"/>
    <w:rsid w:val="553203B9"/>
    <w:rsid w:val="5654F8B7"/>
    <w:rsid w:val="571E1C08"/>
    <w:rsid w:val="58B0996A"/>
    <w:rsid w:val="59E17443"/>
    <w:rsid w:val="5A6A4B2C"/>
    <w:rsid w:val="5B4C2132"/>
    <w:rsid w:val="5FD33E31"/>
    <w:rsid w:val="6034F24B"/>
    <w:rsid w:val="604CAF6E"/>
    <w:rsid w:val="63972AB1"/>
    <w:rsid w:val="64CE253B"/>
    <w:rsid w:val="6D23EEDC"/>
    <w:rsid w:val="6E1D21CE"/>
    <w:rsid w:val="6E557F20"/>
    <w:rsid w:val="718D1FE2"/>
    <w:rsid w:val="7192D8C3"/>
    <w:rsid w:val="71B5BCAE"/>
    <w:rsid w:val="71F855BD"/>
    <w:rsid w:val="749792BE"/>
    <w:rsid w:val="74B1422F"/>
    <w:rsid w:val="76BCEC0B"/>
    <w:rsid w:val="78EA7922"/>
    <w:rsid w:val="79FF1D5A"/>
    <w:rsid w:val="7C7AE54D"/>
    <w:rsid w:val="7DD4E5C6"/>
    <w:rsid w:val="7E348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EAA7B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62689"/>
    <w:rsid w:val="002E05AB"/>
    <w:rsid w:val="0046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2689</Words>
  <Characters>14790</Characters>
  <Application>Microsoft Office Word</Application>
  <DocSecurity>0</DocSecurity>
  <Lines>123</Lines>
  <Paragraphs>34</Paragraphs>
  <ScaleCrop>false</ScaleCrop>
  <Company>UNICE</Company>
  <LinksUpToDate>false</LinksUpToDate>
  <CharactersWithSpaces>17445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Pascal Cremoux</cp:lastModifiedBy>
  <cp:revision>22</cp:revision>
  <cp:lastPrinted>2020-11-27T10:59:00Z</cp:lastPrinted>
  <dcterms:created xsi:type="dcterms:W3CDTF">2020-12-01T12:47:00Z</dcterms:created>
  <dcterms:modified xsi:type="dcterms:W3CDTF">2021-12-11T16:00:00Z</dcterms:modified>
</cp:coreProperties>
</file>